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6E9D" w14:textId="77777777" w:rsidR="000754A5" w:rsidRDefault="000754A5">
      <w:pPr>
        <w:rPr>
          <w:sz w:val="28"/>
          <w:lang w:val="es-MX"/>
        </w:rPr>
      </w:pPr>
    </w:p>
    <w:p w14:paraId="7599301A" w14:textId="77777777" w:rsidR="000754A5" w:rsidRDefault="000754A5">
      <w:pPr>
        <w:rPr>
          <w:sz w:val="28"/>
          <w:lang w:val="es-MX"/>
        </w:rPr>
      </w:pPr>
    </w:p>
    <w:p w14:paraId="2F81F88A" w14:textId="77777777" w:rsidR="000754A5" w:rsidRDefault="000754A5">
      <w:pPr>
        <w:rPr>
          <w:sz w:val="28"/>
          <w:lang w:val="es-MX"/>
        </w:rPr>
      </w:pPr>
    </w:p>
    <w:p w14:paraId="70B3F019" w14:textId="10D7526E" w:rsidR="006F7FB4" w:rsidRDefault="003D325C">
      <w:pPr>
        <w:rPr>
          <w:lang w:val="es-MX"/>
        </w:rPr>
      </w:pPr>
      <w:r w:rsidRPr="0033416A">
        <w:rPr>
          <w:sz w:val="28"/>
          <w:lang w:val="es-MX"/>
        </w:rPr>
        <w:t>Análisis de</w:t>
      </w:r>
      <w:r w:rsidR="00614A38">
        <w:rPr>
          <w:sz w:val="28"/>
          <w:lang w:val="es-MX"/>
        </w:rPr>
        <w:t xml:space="preserve"> </w:t>
      </w:r>
      <w:r w:rsidRPr="0033416A">
        <w:rPr>
          <w:sz w:val="28"/>
          <w:lang w:val="es-MX"/>
        </w:rPr>
        <w:t>l</w:t>
      </w:r>
      <w:r w:rsidR="00614A38">
        <w:rPr>
          <w:sz w:val="28"/>
          <w:lang w:val="es-MX"/>
        </w:rPr>
        <w:t>os</w:t>
      </w:r>
      <w:r w:rsidRPr="0033416A">
        <w:rPr>
          <w:sz w:val="28"/>
          <w:lang w:val="es-MX"/>
        </w:rPr>
        <w:t xml:space="preserve"> Proceso</w:t>
      </w:r>
      <w:r w:rsidR="00353417">
        <w:rPr>
          <w:sz w:val="28"/>
          <w:lang w:val="es-MX"/>
        </w:rPr>
        <w:t>s</w:t>
      </w:r>
      <w:r w:rsidR="00361A92">
        <w:rPr>
          <w:sz w:val="28"/>
          <w:lang w:val="es-MX"/>
        </w:rPr>
        <w:t xml:space="preserve"> (Instructivo)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3D325C" w14:paraId="6EA3AFC2" w14:textId="77777777" w:rsidTr="003A256B">
        <w:tc>
          <w:tcPr>
            <w:tcW w:w="2599" w:type="dxa"/>
            <w:shd w:val="clear" w:color="auto" w:fill="BDD6EE" w:themeFill="accent1" w:themeFillTint="66"/>
          </w:tcPr>
          <w:p w14:paraId="420EEF0F" w14:textId="77777777" w:rsidR="003D325C" w:rsidRPr="00793B60" w:rsidRDefault="003D325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Suministro</w:t>
            </w:r>
          </w:p>
          <w:p w14:paraId="51F5F594" w14:textId="77777777" w:rsidR="003D325C" w:rsidRPr="00793B60" w:rsidRDefault="003D325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Involucrados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14:paraId="63DB1484" w14:textId="77777777" w:rsidR="003D325C" w:rsidRDefault="003D325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Entradas</w:t>
            </w:r>
          </w:p>
          <w:p w14:paraId="66AEFF6A" w14:textId="77777777" w:rsidR="003D325C" w:rsidRDefault="003D325C" w:rsidP="003D325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(Estado inicial)</w:t>
            </w:r>
          </w:p>
          <w:p w14:paraId="62898230" w14:textId="77777777" w:rsidR="003D325C" w:rsidRPr="00793B60" w:rsidRDefault="003D325C" w:rsidP="003D325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Insumos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14:paraId="50544EDE" w14:textId="77777777" w:rsidR="003D325C" w:rsidRPr="00793B60" w:rsidRDefault="003D325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Técnicas</w:t>
            </w:r>
          </w:p>
          <w:p w14:paraId="4D6275E9" w14:textId="77777777" w:rsidR="003D325C" w:rsidRPr="00793B60" w:rsidRDefault="003D325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(Proceso de transformación)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14:paraId="55524EA0" w14:textId="77777777" w:rsidR="003D325C" w:rsidRDefault="003D325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Salidas</w:t>
            </w:r>
          </w:p>
          <w:p w14:paraId="519F27F1" w14:textId="77777777" w:rsidR="0025754D" w:rsidRPr="00793B60" w:rsidRDefault="0025754D" w:rsidP="003D325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(Producto final)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14:paraId="61CC1DE4" w14:textId="77777777" w:rsidR="003D325C" w:rsidRPr="00793B60" w:rsidRDefault="003D325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Usuario</w:t>
            </w:r>
          </w:p>
        </w:tc>
      </w:tr>
      <w:tr w:rsidR="003D325C" w:rsidRPr="000754A5" w14:paraId="4FD52C5A" w14:textId="77777777" w:rsidTr="003A256B">
        <w:tc>
          <w:tcPr>
            <w:tcW w:w="2599" w:type="dxa"/>
          </w:tcPr>
          <w:p w14:paraId="189A8FF4" w14:textId="77777777" w:rsidR="003D325C" w:rsidRDefault="003D325C" w:rsidP="003D325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Personas </w:t>
            </w:r>
            <w:r w:rsidR="0033416A">
              <w:rPr>
                <w:lang w:val="es-MX"/>
              </w:rPr>
              <w:t xml:space="preserve">o instancias </w:t>
            </w:r>
            <w:r>
              <w:rPr>
                <w:lang w:val="es-MX"/>
              </w:rPr>
              <w:t>relacionadas con la actividades, procesos o productos a desarrollar.</w:t>
            </w:r>
          </w:p>
        </w:tc>
        <w:tc>
          <w:tcPr>
            <w:tcW w:w="2599" w:type="dxa"/>
          </w:tcPr>
          <w:p w14:paraId="7C913B75" w14:textId="77777777" w:rsidR="003D325C" w:rsidRDefault="003D325C" w:rsidP="003D325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Son aquellos elementos sobre los cuales se efectuará el proceso de transformación para obtener un producto final.</w:t>
            </w:r>
          </w:p>
        </w:tc>
        <w:tc>
          <w:tcPr>
            <w:tcW w:w="2599" w:type="dxa"/>
          </w:tcPr>
          <w:p w14:paraId="6AA30411" w14:textId="77777777" w:rsidR="003D325C" w:rsidRDefault="0033416A" w:rsidP="003D325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Conjunto de operaciones que realiza el personal para elaborar el producto final.</w:t>
            </w:r>
          </w:p>
        </w:tc>
        <w:tc>
          <w:tcPr>
            <w:tcW w:w="2599" w:type="dxa"/>
          </w:tcPr>
          <w:p w14:paraId="0ADFF717" w14:textId="77777777" w:rsidR="003D325C" w:rsidRDefault="0033416A" w:rsidP="003D325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Resultados del proceso de transformación. Pueden ser productos finales o subproductos.</w:t>
            </w:r>
          </w:p>
          <w:p w14:paraId="4D16EAF2" w14:textId="77777777" w:rsidR="003D325C" w:rsidRDefault="003D325C" w:rsidP="003D325C">
            <w:pPr>
              <w:jc w:val="both"/>
              <w:rPr>
                <w:lang w:val="es-MX"/>
              </w:rPr>
            </w:pPr>
          </w:p>
        </w:tc>
        <w:tc>
          <w:tcPr>
            <w:tcW w:w="2600" w:type="dxa"/>
          </w:tcPr>
          <w:p w14:paraId="03402B99" w14:textId="77777777" w:rsidR="003D325C" w:rsidRDefault="0033416A" w:rsidP="003D325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Personas o instancias a las cuales será útil los informes, estadísticas, matrices, etc.</w:t>
            </w:r>
          </w:p>
        </w:tc>
      </w:tr>
    </w:tbl>
    <w:p w14:paraId="40135323" w14:textId="77777777" w:rsidR="002E4B3C" w:rsidRDefault="002E4B3C">
      <w:pPr>
        <w:rPr>
          <w:lang w:val="es-MX"/>
        </w:rPr>
      </w:pPr>
    </w:p>
    <w:p w14:paraId="40693969" w14:textId="77777777" w:rsidR="003D325C" w:rsidRDefault="00353417">
      <w:pPr>
        <w:rPr>
          <w:lang w:val="es-MX"/>
        </w:rPr>
      </w:pPr>
      <w:r w:rsidRPr="0033416A">
        <w:rPr>
          <w:sz w:val="28"/>
          <w:lang w:val="es-MX"/>
        </w:rPr>
        <w:t>Análisis de</w:t>
      </w:r>
      <w:r>
        <w:rPr>
          <w:sz w:val="28"/>
          <w:lang w:val="es-MX"/>
        </w:rPr>
        <w:t xml:space="preserve"> </w:t>
      </w:r>
      <w:r w:rsidRPr="0033416A">
        <w:rPr>
          <w:sz w:val="28"/>
          <w:lang w:val="es-MX"/>
        </w:rPr>
        <w:t>l</w:t>
      </w:r>
      <w:r>
        <w:rPr>
          <w:sz w:val="28"/>
          <w:lang w:val="es-MX"/>
        </w:rPr>
        <w:t>os</w:t>
      </w:r>
      <w:r w:rsidRPr="0033416A">
        <w:rPr>
          <w:sz w:val="28"/>
          <w:lang w:val="es-MX"/>
        </w:rPr>
        <w:t xml:space="preserve"> Proceso</w:t>
      </w:r>
      <w:r>
        <w:rPr>
          <w:sz w:val="28"/>
          <w:lang w:val="es-MX"/>
        </w:rPr>
        <w:t>s de Bienestar Estudiantil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E4B3C" w14:paraId="244673D4" w14:textId="77777777" w:rsidTr="00614A38">
        <w:trPr>
          <w:tblHeader/>
        </w:trPr>
        <w:tc>
          <w:tcPr>
            <w:tcW w:w="2599" w:type="dxa"/>
            <w:shd w:val="clear" w:color="auto" w:fill="BDD6EE" w:themeFill="accent1" w:themeFillTint="66"/>
          </w:tcPr>
          <w:p w14:paraId="1FCC46DD" w14:textId="77777777" w:rsidR="002E4B3C" w:rsidRPr="00793B60" w:rsidRDefault="002E4B3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Suministro</w:t>
            </w:r>
          </w:p>
          <w:p w14:paraId="7AC75E54" w14:textId="77777777" w:rsidR="002E4B3C" w:rsidRPr="00793B60" w:rsidRDefault="002E4B3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Involucrados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14:paraId="60A6E887" w14:textId="77777777" w:rsidR="002E4B3C" w:rsidRDefault="002E4B3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Entradas</w:t>
            </w:r>
          </w:p>
          <w:p w14:paraId="06F2CEFF" w14:textId="77777777" w:rsidR="00663F68" w:rsidRDefault="00663F68" w:rsidP="003D325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(Instrumentos de consulta)</w:t>
            </w:r>
          </w:p>
          <w:p w14:paraId="4D7AB8BF" w14:textId="745DA24D" w:rsidR="00663F68" w:rsidRPr="00793B60" w:rsidRDefault="00663F68" w:rsidP="003D325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***Agregar con información de la dimensión 2.2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14:paraId="780E5784" w14:textId="77777777" w:rsidR="002E4B3C" w:rsidRPr="00793B60" w:rsidRDefault="002E4B3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Técnicas</w:t>
            </w:r>
          </w:p>
          <w:p w14:paraId="594064E1" w14:textId="77777777" w:rsidR="002E4B3C" w:rsidRPr="00793B60" w:rsidRDefault="002E4B3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(Proceso de transformación)</w:t>
            </w:r>
          </w:p>
        </w:tc>
        <w:tc>
          <w:tcPr>
            <w:tcW w:w="2599" w:type="dxa"/>
            <w:shd w:val="clear" w:color="auto" w:fill="BDD6EE" w:themeFill="accent1" w:themeFillTint="66"/>
          </w:tcPr>
          <w:p w14:paraId="10391413" w14:textId="77777777" w:rsidR="002E4B3C" w:rsidRDefault="002E4B3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Salidas</w:t>
            </w:r>
          </w:p>
          <w:p w14:paraId="166AE462" w14:textId="182997CD" w:rsidR="00663F68" w:rsidRPr="00663F68" w:rsidRDefault="00663F68" w:rsidP="003D325C">
            <w:pPr>
              <w:jc w:val="center"/>
              <w:rPr>
                <w:b/>
                <w:lang w:val="es-NI"/>
              </w:rPr>
            </w:pPr>
            <w:r>
              <w:rPr>
                <w:b/>
                <w:lang w:val="es-MX"/>
              </w:rPr>
              <w:t>(Productos generados por el área)</w:t>
            </w:r>
          </w:p>
        </w:tc>
        <w:tc>
          <w:tcPr>
            <w:tcW w:w="2600" w:type="dxa"/>
            <w:shd w:val="clear" w:color="auto" w:fill="BDD6EE" w:themeFill="accent1" w:themeFillTint="66"/>
          </w:tcPr>
          <w:p w14:paraId="1DC83282" w14:textId="77777777" w:rsidR="002E4B3C" w:rsidRPr="00793B60" w:rsidRDefault="002E4B3C" w:rsidP="003D325C">
            <w:pPr>
              <w:jc w:val="center"/>
              <w:rPr>
                <w:b/>
                <w:lang w:val="es-MX"/>
              </w:rPr>
            </w:pPr>
            <w:r w:rsidRPr="00793B60">
              <w:rPr>
                <w:b/>
                <w:lang w:val="es-MX"/>
              </w:rPr>
              <w:t>Usuario</w:t>
            </w:r>
          </w:p>
        </w:tc>
      </w:tr>
      <w:tr w:rsidR="002E4B3C" w14:paraId="1880A2C0" w14:textId="77777777" w:rsidTr="002E4B3C">
        <w:tc>
          <w:tcPr>
            <w:tcW w:w="2599" w:type="dxa"/>
          </w:tcPr>
          <w:p w14:paraId="3DD6543F" w14:textId="77777777" w:rsidR="00032D9E" w:rsidRDefault="00032D9E" w:rsidP="00361A92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lang w:val="es-MX"/>
              </w:rPr>
            </w:pPr>
            <w:r>
              <w:rPr>
                <w:lang w:val="es-MX"/>
              </w:rPr>
              <w:t>Estudiantes</w:t>
            </w:r>
          </w:p>
          <w:p w14:paraId="626AD29F" w14:textId="77777777" w:rsidR="002E4B3C" w:rsidRPr="00361A92" w:rsidRDefault="002E4B3C" w:rsidP="00361A92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lang w:val="es-MX"/>
              </w:rPr>
            </w:pPr>
            <w:r w:rsidRPr="00361A92">
              <w:rPr>
                <w:lang w:val="es-MX"/>
              </w:rPr>
              <w:t>Responsables de carreras</w:t>
            </w:r>
          </w:p>
          <w:p w14:paraId="371F0085" w14:textId="77777777" w:rsidR="002E4B3C" w:rsidRPr="00361A92" w:rsidRDefault="002E4B3C" w:rsidP="00361A92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lang w:val="es-MX"/>
              </w:rPr>
            </w:pPr>
            <w:r w:rsidRPr="00361A92">
              <w:rPr>
                <w:lang w:val="es-MX"/>
              </w:rPr>
              <w:t>Coordinadores de carreras</w:t>
            </w:r>
          </w:p>
          <w:p w14:paraId="3B63B13A" w14:textId="77777777" w:rsidR="002E4B3C" w:rsidRPr="00361A92" w:rsidRDefault="002E4B3C" w:rsidP="00361A92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lang w:val="es-MX"/>
              </w:rPr>
            </w:pPr>
            <w:r w:rsidRPr="00361A92">
              <w:rPr>
                <w:lang w:val="es-MX"/>
              </w:rPr>
              <w:t>Decanos</w:t>
            </w:r>
          </w:p>
          <w:p w14:paraId="7A92DFC6" w14:textId="77777777" w:rsidR="002E4B3C" w:rsidRPr="00361A92" w:rsidRDefault="002E4B3C" w:rsidP="00361A92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lang w:val="es-MX"/>
              </w:rPr>
            </w:pPr>
            <w:r w:rsidRPr="00361A92">
              <w:rPr>
                <w:lang w:val="es-MX"/>
              </w:rPr>
              <w:t xml:space="preserve">Directores de </w:t>
            </w:r>
            <w:r w:rsidR="00032D9E">
              <w:rPr>
                <w:lang w:val="es-MX"/>
              </w:rPr>
              <w:t>sedes</w:t>
            </w:r>
          </w:p>
          <w:p w14:paraId="6F9FA9BC" w14:textId="3E7F9649" w:rsidR="002E4B3C" w:rsidRDefault="002E4B3C" w:rsidP="00361A92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lang w:val="es-MX"/>
              </w:rPr>
            </w:pPr>
            <w:r w:rsidRPr="00361A92">
              <w:rPr>
                <w:lang w:val="es-MX"/>
              </w:rPr>
              <w:lastRenderedPageBreak/>
              <w:t>Coordinadora de Desarrollo Académico</w:t>
            </w:r>
          </w:p>
          <w:p w14:paraId="3FB54763" w14:textId="77777777" w:rsidR="00663F68" w:rsidRPr="00361A92" w:rsidRDefault="00663F68" w:rsidP="00361A92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lang w:val="es-MX"/>
              </w:rPr>
            </w:pPr>
          </w:p>
          <w:p w14:paraId="5B3F8669" w14:textId="77777777" w:rsidR="00361A92" w:rsidRDefault="00361A92" w:rsidP="00361A92">
            <w:pPr>
              <w:ind w:left="171" w:hanging="142"/>
              <w:rPr>
                <w:lang w:val="es-MX"/>
              </w:rPr>
            </w:pPr>
          </w:p>
        </w:tc>
        <w:tc>
          <w:tcPr>
            <w:tcW w:w="2599" w:type="dxa"/>
          </w:tcPr>
          <w:p w14:paraId="2F144063" w14:textId="77777777" w:rsidR="00D2376E" w:rsidRPr="00361A92" w:rsidRDefault="00D2376E" w:rsidP="00361A92">
            <w:pPr>
              <w:pStyle w:val="Prrafodelista"/>
              <w:numPr>
                <w:ilvl w:val="0"/>
                <w:numId w:val="1"/>
              </w:numPr>
              <w:ind w:left="260" w:hanging="260"/>
              <w:rPr>
                <w:lang w:val="es-MX"/>
              </w:rPr>
            </w:pPr>
            <w:r w:rsidRPr="00361A92">
              <w:rPr>
                <w:lang w:val="es-MX"/>
              </w:rPr>
              <w:lastRenderedPageBreak/>
              <w:t>Política de Bienestar Universitario</w:t>
            </w:r>
          </w:p>
          <w:p w14:paraId="36F6F26D" w14:textId="77777777" w:rsidR="00D2376E" w:rsidRPr="00361A92" w:rsidRDefault="00D2376E" w:rsidP="00361A92">
            <w:pPr>
              <w:pStyle w:val="Prrafodelista"/>
              <w:numPr>
                <w:ilvl w:val="0"/>
                <w:numId w:val="1"/>
              </w:numPr>
              <w:ind w:left="260" w:hanging="260"/>
              <w:rPr>
                <w:lang w:val="es-MX"/>
              </w:rPr>
            </w:pPr>
            <w:r w:rsidRPr="00361A92">
              <w:rPr>
                <w:lang w:val="es-MX"/>
              </w:rPr>
              <w:t>Reglamento de Vida y Bienestar Universitario</w:t>
            </w:r>
          </w:p>
          <w:p w14:paraId="3ABF1EFB" w14:textId="77777777" w:rsidR="00D2376E" w:rsidRPr="00361A92" w:rsidRDefault="00D2376E" w:rsidP="00361A92">
            <w:pPr>
              <w:pStyle w:val="Prrafodelista"/>
              <w:numPr>
                <w:ilvl w:val="0"/>
                <w:numId w:val="1"/>
              </w:numPr>
              <w:ind w:left="260" w:hanging="260"/>
              <w:rPr>
                <w:lang w:val="es-MX"/>
              </w:rPr>
            </w:pPr>
            <w:r w:rsidRPr="00361A92">
              <w:rPr>
                <w:lang w:val="es-MX"/>
              </w:rPr>
              <w:t>Plan Estratégico Institucional</w:t>
            </w:r>
          </w:p>
          <w:p w14:paraId="511465CA" w14:textId="77777777" w:rsidR="00D2376E" w:rsidRPr="00361A92" w:rsidRDefault="00D2376E" w:rsidP="00361A92">
            <w:pPr>
              <w:pStyle w:val="Prrafodelista"/>
              <w:numPr>
                <w:ilvl w:val="0"/>
                <w:numId w:val="1"/>
              </w:numPr>
              <w:ind w:left="260" w:hanging="260"/>
              <w:rPr>
                <w:lang w:val="es-MX"/>
              </w:rPr>
            </w:pPr>
            <w:r w:rsidRPr="00361A92">
              <w:rPr>
                <w:lang w:val="es-MX"/>
              </w:rPr>
              <w:t>Plan Operativo Anual</w:t>
            </w:r>
          </w:p>
          <w:p w14:paraId="1691D1B9" w14:textId="7CB9A240" w:rsidR="00361A92" w:rsidRPr="00361A92" w:rsidRDefault="00663F68" w:rsidP="00361A92">
            <w:pPr>
              <w:pStyle w:val="Prrafodelista"/>
              <w:numPr>
                <w:ilvl w:val="0"/>
                <w:numId w:val="1"/>
              </w:numPr>
              <w:ind w:left="260" w:hanging="260"/>
              <w:rPr>
                <w:lang w:val="es-MX"/>
              </w:rPr>
            </w:pPr>
            <w:r>
              <w:rPr>
                <w:lang w:val="es-MX"/>
              </w:rPr>
              <w:lastRenderedPageBreak/>
              <w:t>Resultados</w:t>
            </w:r>
            <w:r w:rsidR="00361A92" w:rsidRPr="00361A92">
              <w:rPr>
                <w:lang w:val="es-MX"/>
              </w:rPr>
              <w:t xml:space="preserve"> de Bienestar Estudiantil 2023</w:t>
            </w:r>
          </w:p>
          <w:p w14:paraId="732769CA" w14:textId="77777777" w:rsidR="002E4B3C" w:rsidRPr="00361A92" w:rsidRDefault="002E4B3C" w:rsidP="00361A92">
            <w:pPr>
              <w:pStyle w:val="Prrafodelista"/>
              <w:numPr>
                <w:ilvl w:val="0"/>
                <w:numId w:val="1"/>
              </w:numPr>
              <w:ind w:left="260" w:hanging="260"/>
              <w:rPr>
                <w:lang w:val="es-MX"/>
              </w:rPr>
            </w:pPr>
            <w:r w:rsidRPr="00361A92">
              <w:rPr>
                <w:lang w:val="es-MX"/>
              </w:rPr>
              <w:t>Calendario académico institucional</w:t>
            </w:r>
            <w:r w:rsidR="00361A92" w:rsidRPr="00361A92">
              <w:rPr>
                <w:lang w:val="es-MX"/>
              </w:rPr>
              <w:t xml:space="preserve"> 2024</w:t>
            </w:r>
          </w:p>
          <w:p w14:paraId="4A126471" w14:textId="77777777" w:rsidR="002E4B3C" w:rsidRPr="00361A92" w:rsidRDefault="002E4B3C" w:rsidP="00361A92">
            <w:pPr>
              <w:pStyle w:val="Prrafodelista"/>
              <w:numPr>
                <w:ilvl w:val="0"/>
                <w:numId w:val="1"/>
              </w:numPr>
              <w:ind w:left="260" w:hanging="260"/>
              <w:rPr>
                <w:lang w:val="es-MX"/>
              </w:rPr>
            </w:pPr>
            <w:r w:rsidRPr="00361A92">
              <w:rPr>
                <w:lang w:val="es-MX"/>
              </w:rPr>
              <w:t>Efemérides aprobadas por el Consejo de Rectoría</w:t>
            </w:r>
          </w:p>
          <w:p w14:paraId="3EA418D8" w14:textId="771CE51D" w:rsidR="002E4B3C" w:rsidRDefault="002E4B3C" w:rsidP="00361A92">
            <w:pPr>
              <w:pStyle w:val="Prrafodelista"/>
              <w:numPr>
                <w:ilvl w:val="0"/>
                <w:numId w:val="1"/>
              </w:numPr>
              <w:ind w:left="260" w:hanging="260"/>
              <w:rPr>
                <w:lang w:val="es-MX"/>
              </w:rPr>
            </w:pPr>
            <w:r w:rsidRPr="00361A92">
              <w:rPr>
                <w:lang w:val="es-MX"/>
              </w:rPr>
              <w:t>Eventos institucionales</w:t>
            </w:r>
          </w:p>
          <w:p w14:paraId="2A8E8F49" w14:textId="0A11D3D4" w:rsidR="00663F68" w:rsidRDefault="00663F68" w:rsidP="00361A92">
            <w:pPr>
              <w:pStyle w:val="Prrafodelista"/>
              <w:numPr>
                <w:ilvl w:val="0"/>
                <w:numId w:val="1"/>
              </w:numPr>
              <w:ind w:left="260" w:hanging="260"/>
              <w:rPr>
                <w:lang w:val="es-MX"/>
              </w:rPr>
            </w:pPr>
            <w:r>
              <w:rPr>
                <w:lang w:val="es-MX"/>
              </w:rPr>
              <w:t>Guía de actividades extracurriculares</w:t>
            </w:r>
          </w:p>
          <w:p w14:paraId="68F828A1" w14:textId="49E9626F" w:rsidR="00663F68" w:rsidRPr="00361A92" w:rsidRDefault="00663F68" w:rsidP="00361A92">
            <w:pPr>
              <w:pStyle w:val="Prrafodelista"/>
              <w:numPr>
                <w:ilvl w:val="0"/>
                <w:numId w:val="1"/>
              </w:numPr>
              <w:ind w:left="260" w:hanging="260"/>
              <w:rPr>
                <w:lang w:val="es-MX"/>
              </w:rPr>
            </w:pPr>
            <w:r>
              <w:rPr>
                <w:lang w:val="es-MX"/>
              </w:rPr>
              <w:t>Plan de Universidades Verdes</w:t>
            </w:r>
          </w:p>
          <w:p w14:paraId="3859EF7C" w14:textId="77777777" w:rsidR="002E4B3C" w:rsidRDefault="002E4B3C" w:rsidP="00361A92">
            <w:pPr>
              <w:ind w:left="260" w:hanging="260"/>
              <w:rPr>
                <w:lang w:val="es-MX"/>
              </w:rPr>
            </w:pPr>
          </w:p>
        </w:tc>
        <w:tc>
          <w:tcPr>
            <w:tcW w:w="2599" w:type="dxa"/>
          </w:tcPr>
          <w:p w14:paraId="6D4539CB" w14:textId="77777777" w:rsidR="0033416A" w:rsidRPr="00361A92" w:rsidRDefault="0033416A" w:rsidP="00361A92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lang w:val="es-MX"/>
              </w:rPr>
            </w:pPr>
            <w:r w:rsidRPr="00361A92">
              <w:rPr>
                <w:lang w:val="es-MX"/>
              </w:rPr>
              <w:lastRenderedPageBreak/>
              <w:t>Ordenamiento de la información</w:t>
            </w:r>
          </w:p>
          <w:p w14:paraId="13C7011B" w14:textId="77777777" w:rsidR="00361A92" w:rsidRPr="00361A92" w:rsidRDefault="00361A92" w:rsidP="00361A92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lang w:val="es-MX"/>
              </w:rPr>
            </w:pPr>
            <w:r w:rsidRPr="00361A92">
              <w:rPr>
                <w:lang w:val="es-MX"/>
              </w:rPr>
              <w:t>Análisis de información</w:t>
            </w:r>
          </w:p>
          <w:p w14:paraId="54823310" w14:textId="77777777" w:rsidR="0033416A" w:rsidRPr="00361A92" w:rsidRDefault="00614A38" w:rsidP="00361A92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lang w:val="es-MX"/>
              </w:rPr>
            </w:pPr>
            <w:r w:rsidRPr="00361A92">
              <w:rPr>
                <w:lang w:val="es-MX"/>
              </w:rPr>
              <w:t>Reuniones de trabajo</w:t>
            </w:r>
          </w:p>
          <w:p w14:paraId="21EDC6E1" w14:textId="77777777" w:rsidR="00614A38" w:rsidRPr="00361A92" w:rsidRDefault="00614A38" w:rsidP="00361A92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lang w:val="es-MX"/>
              </w:rPr>
            </w:pPr>
            <w:r w:rsidRPr="00361A92">
              <w:rPr>
                <w:lang w:val="es-MX"/>
              </w:rPr>
              <w:t>Consultas personales, telefónicas o por correo electrónico</w:t>
            </w:r>
          </w:p>
          <w:p w14:paraId="39F365F4" w14:textId="77777777" w:rsidR="00614A38" w:rsidRPr="00361A92" w:rsidRDefault="00614A38" w:rsidP="00361A92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lang w:val="es-MX"/>
              </w:rPr>
            </w:pPr>
            <w:r w:rsidRPr="00361A92">
              <w:rPr>
                <w:lang w:val="es-MX"/>
              </w:rPr>
              <w:lastRenderedPageBreak/>
              <w:t>Procesamiento de la información</w:t>
            </w:r>
          </w:p>
          <w:p w14:paraId="499B0EAB" w14:textId="77777777" w:rsidR="00614A38" w:rsidRPr="00361A92" w:rsidRDefault="00614A38" w:rsidP="00361A92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lang w:val="es-MX"/>
              </w:rPr>
            </w:pPr>
            <w:r w:rsidRPr="00361A92">
              <w:rPr>
                <w:lang w:val="es-MX"/>
              </w:rPr>
              <w:t>Elaboración del plan</w:t>
            </w:r>
          </w:p>
          <w:p w14:paraId="5C8E8578" w14:textId="77777777" w:rsidR="00614A38" w:rsidRPr="00361A92" w:rsidRDefault="00614A38" w:rsidP="00361A92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lang w:val="es-MX"/>
              </w:rPr>
            </w:pPr>
            <w:r w:rsidRPr="00361A92">
              <w:rPr>
                <w:lang w:val="es-MX"/>
              </w:rPr>
              <w:t>Desarrollo de la actividad</w:t>
            </w:r>
          </w:p>
          <w:p w14:paraId="62A33425" w14:textId="77777777" w:rsidR="00614A38" w:rsidRPr="00361A92" w:rsidRDefault="00614A38" w:rsidP="00361A92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lang w:val="es-MX"/>
              </w:rPr>
            </w:pPr>
            <w:r w:rsidRPr="00361A92">
              <w:rPr>
                <w:lang w:val="es-MX"/>
              </w:rPr>
              <w:t>Recolección de evidencias</w:t>
            </w:r>
          </w:p>
          <w:p w14:paraId="2A144A55" w14:textId="77777777" w:rsidR="00614A38" w:rsidRPr="00361A92" w:rsidRDefault="00614A38" w:rsidP="00361A92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lang w:val="es-MX"/>
              </w:rPr>
            </w:pPr>
            <w:r w:rsidRPr="00361A92">
              <w:rPr>
                <w:lang w:val="es-MX"/>
              </w:rPr>
              <w:t>Elaboración de informe</w:t>
            </w:r>
          </w:p>
          <w:p w14:paraId="67745F04" w14:textId="77777777" w:rsidR="00614A38" w:rsidRPr="00361A92" w:rsidRDefault="00614A38" w:rsidP="00361A92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lang w:val="es-MX"/>
              </w:rPr>
            </w:pPr>
            <w:r w:rsidRPr="00361A92">
              <w:rPr>
                <w:lang w:val="es-MX"/>
              </w:rPr>
              <w:t>Retroalimentación del informe</w:t>
            </w:r>
          </w:p>
          <w:p w14:paraId="766E08DF" w14:textId="77777777" w:rsidR="00614A38" w:rsidRPr="00361A92" w:rsidRDefault="00614A38" w:rsidP="00361A92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lang w:val="es-MX"/>
              </w:rPr>
            </w:pPr>
            <w:r w:rsidRPr="00361A92">
              <w:rPr>
                <w:lang w:val="es-MX"/>
              </w:rPr>
              <w:t>Presentación del informe</w:t>
            </w:r>
          </w:p>
          <w:p w14:paraId="76574CD8" w14:textId="77777777" w:rsidR="00614A38" w:rsidRPr="00361A92" w:rsidRDefault="00614A38" w:rsidP="00361A92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lang w:val="es-MX"/>
              </w:rPr>
            </w:pPr>
            <w:r w:rsidRPr="00361A92">
              <w:rPr>
                <w:lang w:val="es-MX"/>
              </w:rPr>
              <w:t>Envío del informe</w:t>
            </w:r>
          </w:p>
        </w:tc>
        <w:tc>
          <w:tcPr>
            <w:tcW w:w="2599" w:type="dxa"/>
          </w:tcPr>
          <w:p w14:paraId="0E2BE1CC" w14:textId="067950C9" w:rsidR="002E4B3C" w:rsidRPr="00361A92" w:rsidRDefault="0025754D" w:rsidP="00361A92">
            <w:pPr>
              <w:pStyle w:val="Prrafodelista"/>
              <w:numPr>
                <w:ilvl w:val="0"/>
                <w:numId w:val="1"/>
              </w:numPr>
              <w:ind w:left="166" w:hanging="142"/>
              <w:rPr>
                <w:lang w:val="es-MX"/>
              </w:rPr>
            </w:pPr>
            <w:r w:rsidRPr="00361A92">
              <w:rPr>
                <w:lang w:val="es-MX"/>
              </w:rPr>
              <w:lastRenderedPageBreak/>
              <w:t>P</w:t>
            </w:r>
            <w:r w:rsidR="00663F68">
              <w:rPr>
                <w:lang w:val="es-MX"/>
              </w:rPr>
              <w:t>rogramación</w:t>
            </w:r>
            <w:r w:rsidR="002E4B3C" w:rsidRPr="00361A92">
              <w:rPr>
                <w:lang w:val="es-MX"/>
              </w:rPr>
              <w:t xml:space="preserve"> de </w:t>
            </w:r>
            <w:r w:rsidRPr="00361A92">
              <w:rPr>
                <w:lang w:val="es-MX"/>
              </w:rPr>
              <w:t>Actividades</w:t>
            </w:r>
            <w:r w:rsidR="002E4B3C" w:rsidRPr="00361A92">
              <w:rPr>
                <w:lang w:val="es-MX"/>
              </w:rPr>
              <w:t xml:space="preserve"> </w:t>
            </w:r>
            <w:r w:rsidRPr="00361A92">
              <w:rPr>
                <w:lang w:val="es-MX"/>
              </w:rPr>
              <w:t>de Bienestar Estudiantil</w:t>
            </w:r>
          </w:p>
          <w:p w14:paraId="4482152B" w14:textId="282890EA" w:rsidR="00361A92" w:rsidRDefault="00361A92" w:rsidP="00361A92">
            <w:pPr>
              <w:pStyle w:val="Prrafodelista"/>
              <w:numPr>
                <w:ilvl w:val="0"/>
                <w:numId w:val="1"/>
              </w:numPr>
              <w:ind w:left="166" w:hanging="142"/>
              <w:rPr>
                <w:lang w:val="es-MX"/>
              </w:rPr>
            </w:pPr>
            <w:r w:rsidRPr="00361A92">
              <w:rPr>
                <w:lang w:val="es-MX"/>
              </w:rPr>
              <w:t>Informe semanal de reporte de actividades realizadas (Ejemplo: 016)</w:t>
            </w:r>
          </w:p>
          <w:p w14:paraId="1AE43515" w14:textId="77777777" w:rsidR="000754A5" w:rsidRDefault="000754A5" w:rsidP="00361A92">
            <w:pPr>
              <w:pStyle w:val="Prrafodelista"/>
              <w:numPr>
                <w:ilvl w:val="0"/>
                <w:numId w:val="1"/>
              </w:numPr>
              <w:ind w:left="166" w:hanging="142"/>
              <w:rPr>
                <w:lang w:val="es-MX"/>
              </w:rPr>
            </w:pPr>
            <w:r w:rsidRPr="000754A5">
              <w:rPr>
                <w:lang w:val="es-MX"/>
              </w:rPr>
              <w:lastRenderedPageBreak/>
              <w:t>Informe individual de cada actividad</w:t>
            </w:r>
          </w:p>
          <w:p w14:paraId="4D72E617" w14:textId="77777777" w:rsidR="00614A38" w:rsidRPr="000754A5" w:rsidRDefault="0025754D" w:rsidP="00361A92">
            <w:pPr>
              <w:pStyle w:val="Prrafodelista"/>
              <w:numPr>
                <w:ilvl w:val="0"/>
                <w:numId w:val="1"/>
              </w:numPr>
              <w:ind w:left="166" w:hanging="142"/>
              <w:rPr>
                <w:lang w:val="es-MX"/>
              </w:rPr>
            </w:pPr>
            <w:r w:rsidRPr="000754A5">
              <w:rPr>
                <w:lang w:val="es-MX"/>
              </w:rPr>
              <w:t>Informe Trimestral de A</w:t>
            </w:r>
            <w:r w:rsidR="00614A38" w:rsidRPr="000754A5">
              <w:rPr>
                <w:lang w:val="es-MX"/>
              </w:rPr>
              <w:t>ctividades</w:t>
            </w:r>
            <w:r w:rsidRPr="000754A5">
              <w:rPr>
                <w:lang w:val="es-MX"/>
              </w:rPr>
              <w:t xml:space="preserve"> de Bienestar Estudiantil</w:t>
            </w:r>
          </w:p>
          <w:p w14:paraId="4BF1E788" w14:textId="77777777" w:rsidR="00614A38" w:rsidRPr="00361A92" w:rsidRDefault="0025754D" w:rsidP="00361A92">
            <w:pPr>
              <w:pStyle w:val="Prrafodelista"/>
              <w:numPr>
                <w:ilvl w:val="0"/>
                <w:numId w:val="1"/>
              </w:numPr>
              <w:ind w:left="166" w:hanging="142"/>
              <w:rPr>
                <w:lang w:val="es-MX"/>
              </w:rPr>
            </w:pPr>
            <w:r w:rsidRPr="00361A92">
              <w:rPr>
                <w:lang w:val="es-MX"/>
              </w:rPr>
              <w:t>Informe Anual de A</w:t>
            </w:r>
            <w:r w:rsidR="00614A38" w:rsidRPr="00361A92">
              <w:rPr>
                <w:lang w:val="es-MX"/>
              </w:rPr>
              <w:t>ctividades</w:t>
            </w:r>
            <w:r w:rsidRPr="00361A92">
              <w:rPr>
                <w:lang w:val="es-MX"/>
              </w:rPr>
              <w:t xml:space="preserve"> de Bienestar Estudiantil</w:t>
            </w:r>
          </w:p>
          <w:p w14:paraId="4784498B" w14:textId="73D2B4D4" w:rsidR="00663F68" w:rsidRPr="00663F68" w:rsidRDefault="00353417" w:rsidP="00663F68">
            <w:pPr>
              <w:pStyle w:val="Prrafodelista"/>
              <w:numPr>
                <w:ilvl w:val="0"/>
                <w:numId w:val="1"/>
              </w:numPr>
              <w:ind w:left="166" w:hanging="142"/>
              <w:rPr>
                <w:lang w:val="es-MX"/>
              </w:rPr>
            </w:pPr>
            <w:r w:rsidRPr="00361A92">
              <w:rPr>
                <w:lang w:val="es-MX"/>
              </w:rPr>
              <w:t xml:space="preserve">Encuesta de </w:t>
            </w:r>
            <w:r w:rsidR="0025754D" w:rsidRPr="00361A92">
              <w:rPr>
                <w:lang w:val="es-MX"/>
              </w:rPr>
              <w:t>S</w:t>
            </w:r>
            <w:r w:rsidR="00D2376E" w:rsidRPr="00361A92">
              <w:rPr>
                <w:lang w:val="es-MX"/>
              </w:rPr>
              <w:t xml:space="preserve">atisfacción de los </w:t>
            </w:r>
            <w:r w:rsidR="0025754D" w:rsidRPr="00361A92">
              <w:rPr>
                <w:lang w:val="es-MX"/>
              </w:rPr>
              <w:t>Servicios E</w:t>
            </w:r>
            <w:r w:rsidR="00D2376E" w:rsidRPr="00361A92">
              <w:rPr>
                <w:lang w:val="es-MX"/>
              </w:rPr>
              <w:t>studiantiles</w:t>
            </w:r>
          </w:p>
          <w:p w14:paraId="771368AB" w14:textId="77777777" w:rsidR="00D2376E" w:rsidRDefault="00D2376E" w:rsidP="00361A92">
            <w:pPr>
              <w:ind w:left="166" w:hanging="142"/>
              <w:rPr>
                <w:lang w:val="es-MX"/>
              </w:rPr>
            </w:pPr>
          </w:p>
        </w:tc>
        <w:tc>
          <w:tcPr>
            <w:tcW w:w="2600" w:type="dxa"/>
          </w:tcPr>
          <w:p w14:paraId="3EA352AB" w14:textId="77777777" w:rsidR="002E4B3C" w:rsidRPr="00361A92" w:rsidRDefault="002E4B3C" w:rsidP="00361A92">
            <w:pPr>
              <w:pStyle w:val="Prrafodelista"/>
              <w:numPr>
                <w:ilvl w:val="0"/>
                <w:numId w:val="1"/>
              </w:numPr>
              <w:ind w:left="127" w:hanging="127"/>
              <w:rPr>
                <w:lang w:val="es-MX"/>
              </w:rPr>
            </w:pPr>
            <w:r w:rsidRPr="00361A92">
              <w:rPr>
                <w:lang w:val="es-MX"/>
              </w:rPr>
              <w:lastRenderedPageBreak/>
              <w:t>Académicos</w:t>
            </w:r>
          </w:p>
          <w:p w14:paraId="1AA74F5A" w14:textId="77777777" w:rsidR="002E4B3C" w:rsidRPr="00361A92" w:rsidRDefault="002E4B3C" w:rsidP="00361A92">
            <w:pPr>
              <w:pStyle w:val="Prrafodelista"/>
              <w:numPr>
                <w:ilvl w:val="0"/>
                <w:numId w:val="1"/>
              </w:numPr>
              <w:ind w:left="127" w:hanging="127"/>
              <w:rPr>
                <w:lang w:val="es-MX"/>
              </w:rPr>
            </w:pPr>
            <w:r w:rsidRPr="00361A92">
              <w:rPr>
                <w:lang w:val="es-MX"/>
              </w:rPr>
              <w:t>Estudiantes</w:t>
            </w:r>
          </w:p>
          <w:p w14:paraId="1F9BF262" w14:textId="77777777" w:rsidR="002E4B3C" w:rsidRPr="00361A92" w:rsidRDefault="002E4B3C" w:rsidP="00361A92">
            <w:pPr>
              <w:pStyle w:val="Prrafodelista"/>
              <w:numPr>
                <w:ilvl w:val="0"/>
                <w:numId w:val="1"/>
              </w:numPr>
              <w:ind w:left="127" w:hanging="127"/>
              <w:rPr>
                <w:lang w:val="es-MX"/>
              </w:rPr>
            </w:pPr>
            <w:r w:rsidRPr="00361A92">
              <w:rPr>
                <w:lang w:val="es-MX"/>
              </w:rPr>
              <w:t>Directivos</w:t>
            </w:r>
          </w:p>
          <w:p w14:paraId="3CAE6667" w14:textId="77777777" w:rsidR="002E4B3C" w:rsidRPr="00361A92" w:rsidRDefault="002E4B3C" w:rsidP="00361A92">
            <w:pPr>
              <w:pStyle w:val="Prrafodelista"/>
              <w:numPr>
                <w:ilvl w:val="0"/>
                <w:numId w:val="1"/>
              </w:numPr>
              <w:ind w:left="127" w:hanging="127"/>
              <w:rPr>
                <w:lang w:val="es-MX"/>
              </w:rPr>
            </w:pPr>
            <w:r w:rsidRPr="00361A92">
              <w:rPr>
                <w:lang w:val="es-MX"/>
              </w:rPr>
              <w:t>Calidad</w:t>
            </w:r>
          </w:p>
          <w:p w14:paraId="099B5E3B" w14:textId="77777777" w:rsidR="002E4B3C" w:rsidRPr="00361A92" w:rsidRDefault="002E4B3C" w:rsidP="00361A92">
            <w:pPr>
              <w:pStyle w:val="Prrafodelista"/>
              <w:numPr>
                <w:ilvl w:val="0"/>
                <w:numId w:val="1"/>
              </w:numPr>
              <w:ind w:left="127" w:hanging="127"/>
              <w:rPr>
                <w:lang w:val="es-MX"/>
              </w:rPr>
            </w:pPr>
            <w:r w:rsidRPr="00361A92">
              <w:rPr>
                <w:lang w:val="es-MX"/>
              </w:rPr>
              <w:t>Planificación</w:t>
            </w:r>
          </w:p>
          <w:p w14:paraId="287AA49F" w14:textId="77777777" w:rsidR="00614A38" w:rsidRPr="00361A92" w:rsidRDefault="00614A38" w:rsidP="00361A92">
            <w:pPr>
              <w:pStyle w:val="Prrafodelista"/>
              <w:numPr>
                <w:ilvl w:val="0"/>
                <w:numId w:val="1"/>
              </w:numPr>
              <w:ind w:left="127" w:hanging="127"/>
              <w:rPr>
                <w:lang w:val="es-MX"/>
              </w:rPr>
            </w:pPr>
            <w:r w:rsidRPr="00361A92">
              <w:rPr>
                <w:lang w:val="es-MX"/>
              </w:rPr>
              <w:t>CNU</w:t>
            </w:r>
          </w:p>
          <w:p w14:paraId="040A4188" w14:textId="77777777" w:rsidR="00614A38" w:rsidRPr="00361A92" w:rsidRDefault="00614A38" w:rsidP="00361A92">
            <w:pPr>
              <w:pStyle w:val="Prrafodelista"/>
              <w:numPr>
                <w:ilvl w:val="0"/>
                <w:numId w:val="1"/>
              </w:numPr>
              <w:ind w:left="127" w:hanging="127"/>
              <w:rPr>
                <w:lang w:val="es-MX"/>
              </w:rPr>
            </w:pPr>
            <w:r w:rsidRPr="00361A92">
              <w:rPr>
                <w:lang w:val="es-MX"/>
              </w:rPr>
              <w:t>CNEA</w:t>
            </w:r>
          </w:p>
        </w:tc>
      </w:tr>
    </w:tbl>
    <w:p w14:paraId="19F056E6" w14:textId="77777777" w:rsidR="002E4B3C" w:rsidRDefault="002E4B3C">
      <w:pPr>
        <w:rPr>
          <w:lang w:val="es-MX"/>
        </w:rPr>
      </w:pPr>
    </w:p>
    <w:p w14:paraId="34428368" w14:textId="77777777" w:rsidR="003D325C" w:rsidRDefault="003D325C">
      <w:pPr>
        <w:rPr>
          <w:lang w:val="es-MX"/>
        </w:rPr>
      </w:pPr>
    </w:p>
    <w:p w14:paraId="76B7FC0D" w14:textId="77777777" w:rsidR="003D325C" w:rsidRDefault="003D325C">
      <w:pPr>
        <w:rPr>
          <w:lang w:val="es-MX"/>
        </w:rPr>
      </w:pPr>
    </w:p>
    <w:p w14:paraId="0B4D85AC" w14:textId="77777777" w:rsidR="003D325C" w:rsidRDefault="003D325C">
      <w:pPr>
        <w:rPr>
          <w:lang w:val="es-MX"/>
        </w:rPr>
        <w:sectPr w:rsidR="003D325C" w:rsidSect="002E4B3C">
          <w:headerReference w:type="default" r:id="rId7"/>
          <w:footerReference w:type="default" r:id="rId8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380DD035" w14:textId="77777777" w:rsidR="00C30D8C" w:rsidRDefault="00C30D8C">
      <w:pPr>
        <w:rPr>
          <w:lang w:val="es-MX"/>
        </w:rPr>
      </w:pPr>
      <w:r>
        <w:rPr>
          <w:lang w:val="es-MX"/>
        </w:rPr>
        <w:lastRenderedPageBreak/>
        <w:t>Descripción del Procedimiento</w:t>
      </w:r>
      <w:r w:rsidR="00452906">
        <w:rPr>
          <w:lang w:val="es-MX"/>
        </w:rPr>
        <w:t xml:space="preserve"> (Instructivo)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88"/>
        <w:gridCol w:w="2551"/>
        <w:gridCol w:w="5528"/>
      </w:tblGrid>
      <w:tr w:rsidR="00C30D8C" w14:paraId="29FADF5D" w14:textId="77777777" w:rsidTr="003D325C">
        <w:tc>
          <w:tcPr>
            <w:tcW w:w="988" w:type="dxa"/>
            <w:shd w:val="clear" w:color="auto" w:fill="BDD6EE" w:themeFill="accent1" w:themeFillTint="66"/>
          </w:tcPr>
          <w:p w14:paraId="04F947FD" w14:textId="77777777" w:rsidR="00C30D8C" w:rsidRPr="003D325C" w:rsidRDefault="00C30D8C">
            <w:pPr>
              <w:rPr>
                <w:b/>
                <w:lang w:val="es-MX"/>
              </w:rPr>
            </w:pPr>
            <w:r w:rsidRPr="003D325C">
              <w:rPr>
                <w:b/>
                <w:lang w:val="es-MX"/>
              </w:rPr>
              <w:t>Paso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6A4B7A5E" w14:textId="77777777" w:rsidR="00C30D8C" w:rsidRPr="003D325C" w:rsidRDefault="003D325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Responsable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14:paraId="6CA25099" w14:textId="77777777" w:rsidR="00C30D8C" w:rsidRPr="003D325C" w:rsidRDefault="00C30D8C">
            <w:pPr>
              <w:rPr>
                <w:b/>
                <w:lang w:val="es-MX"/>
              </w:rPr>
            </w:pPr>
            <w:r w:rsidRPr="003D325C">
              <w:rPr>
                <w:b/>
                <w:lang w:val="es-MX"/>
              </w:rPr>
              <w:t>Actividad</w:t>
            </w:r>
          </w:p>
        </w:tc>
      </w:tr>
      <w:tr w:rsidR="00C30D8C" w:rsidRPr="000754A5" w14:paraId="58301F43" w14:textId="77777777" w:rsidTr="003D325C">
        <w:tc>
          <w:tcPr>
            <w:tcW w:w="988" w:type="dxa"/>
          </w:tcPr>
          <w:p w14:paraId="1857CE46" w14:textId="77777777" w:rsidR="00C30D8C" w:rsidRDefault="003D325C" w:rsidP="003D325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2551" w:type="dxa"/>
          </w:tcPr>
          <w:p w14:paraId="7B9124F3" w14:textId="77777777" w:rsidR="00C30D8C" w:rsidRDefault="00032D9E" w:rsidP="00032D9E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Cargo de quien ejecuta la tarea o actividad.</w:t>
            </w:r>
          </w:p>
        </w:tc>
        <w:tc>
          <w:tcPr>
            <w:tcW w:w="5528" w:type="dxa"/>
          </w:tcPr>
          <w:p w14:paraId="0A437019" w14:textId="77777777" w:rsidR="00C30D8C" w:rsidRDefault="00032D9E" w:rsidP="00361A92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Descripción secuencial de la actividad o tarea desde el inicio hasta el fin del proceso.</w:t>
            </w:r>
          </w:p>
        </w:tc>
      </w:tr>
      <w:tr w:rsidR="00C30D8C" w14:paraId="5B430A35" w14:textId="77777777" w:rsidTr="003D325C">
        <w:tc>
          <w:tcPr>
            <w:tcW w:w="988" w:type="dxa"/>
          </w:tcPr>
          <w:p w14:paraId="492C1F50" w14:textId="77777777" w:rsidR="00C30D8C" w:rsidRDefault="003D325C" w:rsidP="003D325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2551" w:type="dxa"/>
          </w:tcPr>
          <w:p w14:paraId="3CBA0EF6" w14:textId="77777777" w:rsidR="00C30D8C" w:rsidRDefault="00C30D8C">
            <w:pPr>
              <w:rPr>
                <w:lang w:val="es-MX"/>
              </w:rPr>
            </w:pPr>
          </w:p>
        </w:tc>
        <w:tc>
          <w:tcPr>
            <w:tcW w:w="5528" w:type="dxa"/>
          </w:tcPr>
          <w:p w14:paraId="48DCD779" w14:textId="77777777" w:rsidR="00C30D8C" w:rsidRDefault="00C30D8C" w:rsidP="00361A92">
            <w:pPr>
              <w:jc w:val="both"/>
              <w:rPr>
                <w:lang w:val="es-MX"/>
              </w:rPr>
            </w:pPr>
          </w:p>
        </w:tc>
      </w:tr>
      <w:tr w:rsidR="00C30D8C" w14:paraId="2638A941" w14:textId="77777777" w:rsidTr="003D325C">
        <w:tc>
          <w:tcPr>
            <w:tcW w:w="988" w:type="dxa"/>
          </w:tcPr>
          <w:p w14:paraId="35EB7782" w14:textId="77777777" w:rsidR="00C30D8C" w:rsidRDefault="003D325C" w:rsidP="003D325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2551" w:type="dxa"/>
          </w:tcPr>
          <w:p w14:paraId="2554916B" w14:textId="77777777" w:rsidR="00C30D8C" w:rsidRDefault="00C30D8C">
            <w:pPr>
              <w:rPr>
                <w:lang w:val="es-MX"/>
              </w:rPr>
            </w:pPr>
          </w:p>
        </w:tc>
        <w:tc>
          <w:tcPr>
            <w:tcW w:w="5528" w:type="dxa"/>
          </w:tcPr>
          <w:p w14:paraId="385B6B85" w14:textId="77777777" w:rsidR="00C30D8C" w:rsidRDefault="00C30D8C" w:rsidP="00361A92">
            <w:pPr>
              <w:jc w:val="both"/>
              <w:rPr>
                <w:lang w:val="es-MX"/>
              </w:rPr>
            </w:pPr>
          </w:p>
        </w:tc>
      </w:tr>
      <w:tr w:rsidR="003D325C" w14:paraId="3A43E838" w14:textId="77777777" w:rsidTr="003D325C">
        <w:tc>
          <w:tcPr>
            <w:tcW w:w="9067" w:type="dxa"/>
            <w:gridSpan w:val="3"/>
            <w:shd w:val="clear" w:color="auto" w:fill="000000" w:themeFill="text1"/>
          </w:tcPr>
          <w:p w14:paraId="66C1F794" w14:textId="77777777" w:rsidR="003D325C" w:rsidRDefault="003D325C" w:rsidP="003D325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FIN DEL PROCEDIMIENTO</w:t>
            </w:r>
          </w:p>
        </w:tc>
      </w:tr>
    </w:tbl>
    <w:p w14:paraId="5A30850F" w14:textId="77777777" w:rsidR="00C30D8C" w:rsidRDefault="00C30D8C">
      <w:pPr>
        <w:rPr>
          <w:lang w:val="es-MX"/>
        </w:rPr>
      </w:pPr>
    </w:p>
    <w:p w14:paraId="126D6CB0" w14:textId="344B178C" w:rsidR="00452906" w:rsidRDefault="00452906" w:rsidP="00452906">
      <w:pPr>
        <w:rPr>
          <w:lang w:val="es-MX"/>
        </w:rPr>
      </w:pPr>
      <w:r>
        <w:rPr>
          <w:lang w:val="es-MX"/>
        </w:rPr>
        <w:t>Descripción del Procedimiento</w:t>
      </w:r>
      <w:r w:rsidR="00032D9E">
        <w:rPr>
          <w:lang w:val="es-MX"/>
        </w:rPr>
        <w:t xml:space="preserve"> de</w:t>
      </w:r>
      <w:r w:rsidR="00C67347">
        <w:rPr>
          <w:lang w:val="es-MX"/>
        </w:rPr>
        <w:t xml:space="preserve"> Gestión del</w:t>
      </w:r>
      <w:r w:rsidR="00032D9E">
        <w:rPr>
          <w:lang w:val="es-MX"/>
        </w:rPr>
        <w:t xml:space="preserve"> Bienestar Estudiantil</w:t>
      </w:r>
    </w:p>
    <w:p w14:paraId="3FD32A74" w14:textId="16CA89C0" w:rsidR="00C67347" w:rsidRPr="00C67347" w:rsidRDefault="00C67347" w:rsidP="00C67347">
      <w:pPr>
        <w:pStyle w:val="Prrafodelista"/>
        <w:numPr>
          <w:ilvl w:val="0"/>
          <w:numId w:val="2"/>
        </w:numPr>
        <w:rPr>
          <w:lang w:val="es-MX"/>
        </w:rPr>
      </w:pPr>
      <w:r w:rsidRPr="00C67347">
        <w:rPr>
          <w:lang w:val="es-MX"/>
        </w:rPr>
        <w:t>Actividades propias</w:t>
      </w:r>
    </w:p>
    <w:p w14:paraId="7313402C" w14:textId="13F12056" w:rsidR="00C67347" w:rsidRPr="00C67347" w:rsidRDefault="00C67347" w:rsidP="00C67347">
      <w:pPr>
        <w:pStyle w:val="Prrafodelista"/>
        <w:numPr>
          <w:ilvl w:val="0"/>
          <w:numId w:val="2"/>
        </w:numPr>
        <w:rPr>
          <w:lang w:val="es-MX"/>
        </w:rPr>
      </w:pPr>
      <w:r w:rsidRPr="00C67347">
        <w:rPr>
          <w:lang w:val="es-MX"/>
        </w:rPr>
        <w:t>Actividades que coordina</w:t>
      </w:r>
    </w:p>
    <w:p w14:paraId="24724E8C" w14:textId="2CF469FE" w:rsidR="00C67347" w:rsidRPr="00C67347" w:rsidRDefault="00C67347" w:rsidP="00C67347">
      <w:pPr>
        <w:pStyle w:val="Prrafodelista"/>
        <w:numPr>
          <w:ilvl w:val="0"/>
          <w:numId w:val="2"/>
        </w:numPr>
        <w:rPr>
          <w:lang w:val="es-MX"/>
        </w:rPr>
      </w:pPr>
      <w:r w:rsidRPr="00C67347">
        <w:rPr>
          <w:lang w:val="es-MX"/>
        </w:rPr>
        <w:t>Seguimiento a reclamos</w:t>
      </w:r>
    </w:p>
    <w:p w14:paraId="3792EF58" w14:textId="4A09CB08" w:rsidR="00C67347" w:rsidRPr="00C67347" w:rsidRDefault="00C67347" w:rsidP="00C67347">
      <w:pPr>
        <w:pStyle w:val="Prrafodelista"/>
        <w:numPr>
          <w:ilvl w:val="0"/>
          <w:numId w:val="2"/>
        </w:numPr>
        <w:rPr>
          <w:lang w:val="es-MX"/>
        </w:rPr>
      </w:pPr>
      <w:r w:rsidRPr="00C67347">
        <w:rPr>
          <w:lang w:val="es-MX"/>
        </w:rPr>
        <w:t>Seguimiento a estudiantes con discapacidad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88"/>
        <w:gridCol w:w="2551"/>
        <w:gridCol w:w="5528"/>
      </w:tblGrid>
      <w:tr w:rsidR="00452906" w14:paraId="63C6C6EB" w14:textId="77777777" w:rsidTr="003A256B">
        <w:tc>
          <w:tcPr>
            <w:tcW w:w="988" w:type="dxa"/>
            <w:shd w:val="clear" w:color="auto" w:fill="BDD6EE" w:themeFill="accent1" w:themeFillTint="66"/>
          </w:tcPr>
          <w:p w14:paraId="0AEF666B" w14:textId="77777777" w:rsidR="00452906" w:rsidRPr="003D325C" w:rsidRDefault="00452906" w:rsidP="003A256B">
            <w:pPr>
              <w:rPr>
                <w:b/>
                <w:lang w:val="es-MX"/>
              </w:rPr>
            </w:pPr>
            <w:r w:rsidRPr="003D325C">
              <w:rPr>
                <w:b/>
                <w:lang w:val="es-MX"/>
              </w:rPr>
              <w:t>Paso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1D38DF7B" w14:textId="77777777" w:rsidR="00452906" w:rsidRPr="003D325C" w:rsidRDefault="00452906" w:rsidP="003A256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Responsable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14:paraId="29E22589" w14:textId="77777777" w:rsidR="00452906" w:rsidRPr="003D325C" w:rsidRDefault="00452906" w:rsidP="003A256B">
            <w:pPr>
              <w:rPr>
                <w:b/>
                <w:lang w:val="es-MX"/>
              </w:rPr>
            </w:pPr>
            <w:r w:rsidRPr="003D325C">
              <w:rPr>
                <w:b/>
                <w:lang w:val="es-MX"/>
              </w:rPr>
              <w:t>Actividad</w:t>
            </w:r>
          </w:p>
        </w:tc>
      </w:tr>
      <w:tr w:rsidR="00452906" w:rsidRPr="000754A5" w14:paraId="4BDFC67E" w14:textId="77777777" w:rsidTr="003A256B">
        <w:tc>
          <w:tcPr>
            <w:tcW w:w="988" w:type="dxa"/>
          </w:tcPr>
          <w:p w14:paraId="5BCA1084" w14:textId="77777777" w:rsidR="00452906" w:rsidRDefault="00452906" w:rsidP="003A256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2551" w:type="dxa"/>
          </w:tcPr>
          <w:p w14:paraId="71E88E69" w14:textId="77777777" w:rsidR="00452906" w:rsidRDefault="00452906" w:rsidP="003A256B">
            <w:pPr>
              <w:rPr>
                <w:lang w:val="es-MX"/>
              </w:rPr>
            </w:pPr>
            <w:r>
              <w:rPr>
                <w:lang w:val="es-MX"/>
              </w:rPr>
              <w:t>Responsable de Bienestar Estudiantil</w:t>
            </w:r>
            <w:r w:rsidR="00F05A70">
              <w:rPr>
                <w:lang w:val="es-MX"/>
              </w:rPr>
              <w:t xml:space="preserve"> de cada sede</w:t>
            </w:r>
          </w:p>
        </w:tc>
        <w:tc>
          <w:tcPr>
            <w:tcW w:w="5528" w:type="dxa"/>
          </w:tcPr>
          <w:p w14:paraId="01AC5905" w14:textId="77777777" w:rsidR="00452906" w:rsidRDefault="00F05A70" w:rsidP="003A256B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Revisa el informe de bienestar estudiantil del año anterior para determinar las solicitudes de actividades por parte de los estudiantes.</w:t>
            </w:r>
          </w:p>
        </w:tc>
      </w:tr>
      <w:tr w:rsidR="00452906" w:rsidRPr="000754A5" w14:paraId="71D9CC81" w14:textId="77777777" w:rsidTr="003A256B">
        <w:tc>
          <w:tcPr>
            <w:tcW w:w="988" w:type="dxa"/>
          </w:tcPr>
          <w:p w14:paraId="62CEBA06" w14:textId="77777777" w:rsidR="00452906" w:rsidRDefault="00452906" w:rsidP="003A256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2551" w:type="dxa"/>
          </w:tcPr>
          <w:p w14:paraId="2FC35864" w14:textId="77777777" w:rsidR="00452906" w:rsidRDefault="00F05A70" w:rsidP="003A256B">
            <w:pPr>
              <w:rPr>
                <w:lang w:val="es-MX"/>
              </w:rPr>
            </w:pPr>
            <w:r>
              <w:rPr>
                <w:lang w:val="es-MX"/>
              </w:rPr>
              <w:t>Responsable de Bienestar Estudiantil de cada sede</w:t>
            </w:r>
          </w:p>
        </w:tc>
        <w:tc>
          <w:tcPr>
            <w:tcW w:w="5528" w:type="dxa"/>
          </w:tcPr>
          <w:p w14:paraId="7422B07E" w14:textId="77777777" w:rsidR="00452906" w:rsidRDefault="00F05A70" w:rsidP="003A256B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Consulta a la parte académica si tienen propuesta de actividades de bienestar estudiantil.</w:t>
            </w:r>
          </w:p>
        </w:tc>
      </w:tr>
      <w:tr w:rsidR="00452906" w:rsidRPr="000754A5" w14:paraId="73E5F228" w14:textId="77777777" w:rsidTr="003A256B">
        <w:tc>
          <w:tcPr>
            <w:tcW w:w="988" w:type="dxa"/>
          </w:tcPr>
          <w:p w14:paraId="4B875F15" w14:textId="77777777" w:rsidR="00452906" w:rsidRDefault="00452906" w:rsidP="003A256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2551" w:type="dxa"/>
          </w:tcPr>
          <w:p w14:paraId="235789F6" w14:textId="77777777" w:rsidR="00452906" w:rsidRDefault="00F05A70" w:rsidP="003A256B">
            <w:pPr>
              <w:rPr>
                <w:lang w:val="es-MX"/>
              </w:rPr>
            </w:pPr>
            <w:r>
              <w:rPr>
                <w:lang w:val="es-MX"/>
              </w:rPr>
              <w:t>Responsable de Bienestar Estudiantil de cada sede</w:t>
            </w:r>
          </w:p>
        </w:tc>
        <w:tc>
          <w:tcPr>
            <w:tcW w:w="5528" w:type="dxa"/>
          </w:tcPr>
          <w:p w14:paraId="70547A55" w14:textId="77777777" w:rsidR="00452906" w:rsidRDefault="00F05A70" w:rsidP="003A256B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Elabora propuesta de plan de actividades de bienestar estudiantil y remite para revisión.</w:t>
            </w:r>
          </w:p>
        </w:tc>
      </w:tr>
      <w:tr w:rsidR="00C67347" w:rsidRPr="000754A5" w14:paraId="21C81B84" w14:textId="77777777" w:rsidTr="003A256B">
        <w:tc>
          <w:tcPr>
            <w:tcW w:w="988" w:type="dxa"/>
          </w:tcPr>
          <w:p w14:paraId="39EFDB87" w14:textId="77777777" w:rsidR="00C67347" w:rsidRDefault="00C67347" w:rsidP="00C67347">
            <w:pPr>
              <w:jc w:val="center"/>
              <w:rPr>
                <w:lang w:val="es-MX"/>
              </w:rPr>
            </w:pPr>
          </w:p>
        </w:tc>
        <w:tc>
          <w:tcPr>
            <w:tcW w:w="2551" w:type="dxa"/>
          </w:tcPr>
          <w:p w14:paraId="7A56E9F0" w14:textId="77777777" w:rsidR="00C67347" w:rsidRDefault="00C67347" w:rsidP="00C67347">
            <w:pPr>
              <w:rPr>
                <w:lang w:val="es-MX"/>
              </w:rPr>
            </w:pPr>
            <w:r>
              <w:rPr>
                <w:lang w:val="es-MX"/>
              </w:rPr>
              <w:t>Coordinadora de Desarrollo Académico/</w:t>
            </w:r>
          </w:p>
          <w:p w14:paraId="41C594AC" w14:textId="7359A035" w:rsidR="00C67347" w:rsidRDefault="00C67347" w:rsidP="00C67347">
            <w:pPr>
              <w:rPr>
                <w:lang w:val="es-MX"/>
              </w:rPr>
            </w:pPr>
            <w:r>
              <w:rPr>
                <w:lang w:val="es-MX"/>
              </w:rPr>
              <w:t>Director de sede</w:t>
            </w:r>
          </w:p>
        </w:tc>
        <w:tc>
          <w:tcPr>
            <w:tcW w:w="5528" w:type="dxa"/>
          </w:tcPr>
          <w:p w14:paraId="53E56107" w14:textId="5064138E" w:rsidR="00C67347" w:rsidRDefault="00C67347" w:rsidP="00C6734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Retroalimenta la propuesta de actividades de bienestar estudiantil.</w:t>
            </w:r>
          </w:p>
        </w:tc>
      </w:tr>
      <w:tr w:rsidR="00C67347" w:rsidRPr="000754A5" w14:paraId="503D49F6" w14:textId="77777777" w:rsidTr="003A256B">
        <w:tc>
          <w:tcPr>
            <w:tcW w:w="988" w:type="dxa"/>
          </w:tcPr>
          <w:p w14:paraId="14D465DB" w14:textId="77777777" w:rsidR="00C67347" w:rsidRDefault="00C67347" w:rsidP="00C67347">
            <w:pPr>
              <w:jc w:val="center"/>
              <w:rPr>
                <w:lang w:val="es-MX"/>
              </w:rPr>
            </w:pPr>
          </w:p>
        </w:tc>
        <w:tc>
          <w:tcPr>
            <w:tcW w:w="2551" w:type="dxa"/>
          </w:tcPr>
          <w:p w14:paraId="3354404D" w14:textId="77777777" w:rsidR="00C67347" w:rsidRDefault="00C67347" w:rsidP="00C67347">
            <w:pPr>
              <w:rPr>
                <w:lang w:val="es-MX"/>
              </w:rPr>
            </w:pPr>
          </w:p>
        </w:tc>
        <w:tc>
          <w:tcPr>
            <w:tcW w:w="5528" w:type="dxa"/>
          </w:tcPr>
          <w:p w14:paraId="42339739" w14:textId="2A4F03A2" w:rsidR="00C67347" w:rsidRDefault="00C67347" w:rsidP="00C6734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Desarrolla la actividad de Bienestar Estudiantil en conjunto con las áreas involucradas.</w:t>
            </w:r>
          </w:p>
        </w:tc>
      </w:tr>
      <w:tr w:rsidR="00C67347" w:rsidRPr="000754A5" w14:paraId="116D9D23" w14:textId="77777777" w:rsidTr="003A256B">
        <w:tc>
          <w:tcPr>
            <w:tcW w:w="988" w:type="dxa"/>
          </w:tcPr>
          <w:p w14:paraId="5787DC4B" w14:textId="77777777" w:rsidR="00C67347" w:rsidRDefault="00C67347" w:rsidP="00C6734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2551" w:type="dxa"/>
          </w:tcPr>
          <w:p w14:paraId="34FB4A81" w14:textId="453B1DE7" w:rsidR="00C67347" w:rsidRDefault="00C67347" w:rsidP="00C67347">
            <w:pPr>
              <w:rPr>
                <w:lang w:val="es-MX"/>
              </w:rPr>
            </w:pPr>
          </w:p>
        </w:tc>
        <w:tc>
          <w:tcPr>
            <w:tcW w:w="5528" w:type="dxa"/>
          </w:tcPr>
          <w:p w14:paraId="27660F81" w14:textId="069CB792" w:rsidR="00C67347" w:rsidRDefault="00C67347" w:rsidP="00C67347">
            <w:pPr>
              <w:jc w:val="both"/>
              <w:rPr>
                <w:lang w:val="es-MX"/>
              </w:rPr>
            </w:pPr>
          </w:p>
        </w:tc>
      </w:tr>
      <w:tr w:rsidR="00C67347" w:rsidRPr="00C67347" w14:paraId="53116D24" w14:textId="77777777" w:rsidTr="003A256B">
        <w:tc>
          <w:tcPr>
            <w:tcW w:w="988" w:type="dxa"/>
          </w:tcPr>
          <w:p w14:paraId="3531EFF4" w14:textId="77777777" w:rsidR="00C67347" w:rsidRDefault="00C67347" w:rsidP="00C6734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2551" w:type="dxa"/>
          </w:tcPr>
          <w:p w14:paraId="57CF2BDF" w14:textId="77777777" w:rsidR="00C67347" w:rsidRDefault="00C67347" w:rsidP="00C67347">
            <w:pPr>
              <w:rPr>
                <w:lang w:val="es-MX"/>
              </w:rPr>
            </w:pPr>
          </w:p>
        </w:tc>
        <w:tc>
          <w:tcPr>
            <w:tcW w:w="5528" w:type="dxa"/>
          </w:tcPr>
          <w:p w14:paraId="41D2E7BF" w14:textId="07F6F3CC" w:rsidR="00C67347" w:rsidRDefault="00C67347" w:rsidP="00C67347">
            <w:pPr>
              <w:jc w:val="both"/>
              <w:rPr>
                <w:lang w:val="es-MX"/>
              </w:rPr>
            </w:pPr>
          </w:p>
        </w:tc>
      </w:tr>
      <w:tr w:rsidR="00C67347" w14:paraId="19DE94F6" w14:textId="77777777" w:rsidTr="003A256B">
        <w:tc>
          <w:tcPr>
            <w:tcW w:w="988" w:type="dxa"/>
          </w:tcPr>
          <w:p w14:paraId="5E94E75A" w14:textId="77777777" w:rsidR="00C67347" w:rsidRDefault="00C67347" w:rsidP="00C6734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2551" w:type="dxa"/>
          </w:tcPr>
          <w:p w14:paraId="117C4968" w14:textId="77777777" w:rsidR="00C67347" w:rsidRDefault="00C67347" w:rsidP="00C67347">
            <w:pPr>
              <w:rPr>
                <w:lang w:val="es-MX"/>
              </w:rPr>
            </w:pPr>
          </w:p>
        </w:tc>
        <w:tc>
          <w:tcPr>
            <w:tcW w:w="5528" w:type="dxa"/>
          </w:tcPr>
          <w:p w14:paraId="6818C8DC" w14:textId="77C7EAB8" w:rsidR="00C67347" w:rsidRDefault="00C67347" w:rsidP="00C6734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</w:t>
            </w:r>
          </w:p>
        </w:tc>
      </w:tr>
      <w:tr w:rsidR="00C67347" w14:paraId="6ABC444A" w14:textId="77777777" w:rsidTr="003A256B">
        <w:tc>
          <w:tcPr>
            <w:tcW w:w="9067" w:type="dxa"/>
            <w:gridSpan w:val="3"/>
            <w:shd w:val="clear" w:color="auto" w:fill="000000" w:themeFill="text1"/>
          </w:tcPr>
          <w:p w14:paraId="0B057092" w14:textId="77777777" w:rsidR="00C67347" w:rsidRDefault="00C67347" w:rsidP="00C6734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FIN DEL PROCEDIMIENTO</w:t>
            </w:r>
          </w:p>
        </w:tc>
      </w:tr>
    </w:tbl>
    <w:p w14:paraId="5394AE03" w14:textId="77777777" w:rsidR="00452906" w:rsidRDefault="00452906" w:rsidP="00452906">
      <w:pPr>
        <w:rPr>
          <w:lang w:val="es-MX"/>
        </w:rPr>
      </w:pPr>
    </w:p>
    <w:p w14:paraId="09E48ED9" w14:textId="77777777" w:rsidR="003D325C" w:rsidRDefault="003D325C">
      <w:pPr>
        <w:rPr>
          <w:lang w:val="es-MX"/>
        </w:rPr>
      </w:pPr>
    </w:p>
    <w:p w14:paraId="2048C192" w14:textId="77777777" w:rsidR="003D325C" w:rsidRDefault="003D325C">
      <w:pPr>
        <w:rPr>
          <w:lang w:val="es-MX"/>
        </w:rPr>
      </w:pPr>
    </w:p>
    <w:p w14:paraId="2236D45C" w14:textId="77777777" w:rsidR="003D325C" w:rsidRDefault="003D325C">
      <w:pPr>
        <w:rPr>
          <w:lang w:val="es-MX"/>
        </w:rPr>
      </w:pPr>
    </w:p>
    <w:p w14:paraId="2C7D8A7D" w14:textId="77777777" w:rsidR="003D325C" w:rsidRDefault="003D325C">
      <w:pPr>
        <w:rPr>
          <w:lang w:val="es-MX"/>
        </w:rPr>
      </w:pPr>
    </w:p>
    <w:p w14:paraId="6736B8AC" w14:textId="77777777" w:rsidR="003D325C" w:rsidRDefault="003D325C">
      <w:pPr>
        <w:rPr>
          <w:lang w:val="es-MX"/>
        </w:rPr>
      </w:pPr>
    </w:p>
    <w:p w14:paraId="39578177" w14:textId="77777777" w:rsidR="003D325C" w:rsidRDefault="003D325C">
      <w:pPr>
        <w:rPr>
          <w:lang w:val="es-MX"/>
        </w:rPr>
      </w:pPr>
    </w:p>
    <w:p w14:paraId="6D0E8A0B" w14:textId="77777777" w:rsidR="003D325C" w:rsidRDefault="003D325C">
      <w:pPr>
        <w:rPr>
          <w:lang w:val="es-MX"/>
        </w:rPr>
      </w:pPr>
    </w:p>
    <w:p w14:paraId="61D2C3B3" w14:textId="77777777" w:rsidR="003D325C" w:rsidRDefault="003D325C">
      <w:pPr>
        <w:rPr>
          <w:lang w:val="es-MX"/>
        </w:rPr>
      </w:pPr>
    </w:p>
    <w:p w14:paraId="6DAAA608" w14:textId="77777777" w:rsidR="003D325C" w:rsidRDefault="003D325C">
      <w:pPr>
        <w:rPr>
          <w:lang w:val="es-MX"/>
        </w:rPr>
      </w:pPr>
    </w:p>
    <w:p w14:paraId="46B07259" w14:textId="77777777" w:rsidR="003D325C" w:rsidRDefault="003D325C">
      <w:pPr>
        <w:rPr>
          <w:lang w:val="es-MX"/>
        </w:rPr>
      </w:pPr>
    </w:p>
    <w:p w14:paraId="7A1F9A78" w14:textId="77777777" w:rsidR="003D325C" w:rsidRDefault="003D325C">
      <w:pPr>
        <w:rPr>
          <w:lang w:val="es-MX"/>
        </w:rPr>
      </w:pPr>
    </w:p>
    <w:p w14:paraId="2975DB24" w14:textId="77777777" w:rsidR="003D325C" w:rsidRDefault="003D325C">
      <w:pPr>
        <w:rPr>
          <w:lang w:val="es-MX"/>
        </w:rPr>
      </w:pPr>
    </w:p>
    <w:p w14:paraId="2964BD23" w14:textId="77777777" w:rsidR="00C30D8C" w:rsidRDefault="003D325C">
      <w:pPr>
        <w:rPr>
          <w:lang w:val="es-MX"/>
        </w:rPr>
      </w:pPr>
      <w:r>
        <w:rPr>
          <w:lang w:val="es-MX"/>
        </w:rPr>
        <w:t>Diagrama de Flujo</w:t>
      </w:r>
      <w:r w:rsidR="00A9054B">
        <w:rPr>
          <w:lang w:val="es-MX"/>
        </w:rPr>
        <w:t xml:space="preserve"> del Proceso (</w:t>
      </w:r>
      <w:r w:rsidR="00F15199">
        <w:rPr>
          <w:lang w:val="es-MX"/>
        </w:rPr>
        <w:t>Ejemplo</w:t>
      </w:r>
      <w:r w:rsidR="00A9054B">
        <w:rPr>
          <w:lang w:val="es-MX"/>
        </w:rPr>
        <w:t>)</w:t>
      </w:r>
    </w:p>
    <w:p w14:paraId="18B89F04" w14:textId="77777777" w:rsidR="00F15199" w:rsidRDefault="00F15199">
      <w:pPr>
        <w:rPr>
          <w:lang w:val="es-MX"/>
        </w:rPr>
      </w:pPr>
      <w:r>
        <w:rPr>
          <w:noProof/>
        </w:rPr>
        <w:drawing>
          <wp:inline distT="0" distB="0" distL="0" distR="0" wp14:anchorId="16F88683" wp14:editId="574CFE0B">
            <wp:extent cx="5612130" cy="461962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911E0" w14:textId="77777777" w:rsidR="00F15199" w:rsidRDefault="00F15199">
      <w:pPr>
        <w:rPr>
          <w:lang w:val="es-MX"/>
        </w:rPr>
      </w:pPr>
    </w:p>
    <w:p w14:paraId="3FEFABC5" w14:textId="77777777" w:rsidR="00A9054B" w:rsidRDefault="00A9054B">
      <w:pPr>
        <w:rPr>
          <w:lang w:val="es-MX"/>
        </w:rPr>
      </w:pPr>
    </w:p>
    <w:p w14:paraId="689D85E5" w14:textId="77777777" w:rsidR="00A9054B" w:rsidRDefault="00A9054B">
      <w:pPr>
        <w:rPr>
          <w:lang w:val="es-MX"/>
        </w:rPr>
      </w:pPr>
    </w:p>
    <w:p w14:paraId="7E26A084" w14:textId="77777777" w:rsidR="00A9054B" w:rsidRDefault="00A9054B">
      <w:pPr>
        <w:rPr>
          <w:lang w:val="es-MX"/>
        </w:rPr>
      </w:pPr>
    </w:p>
    <w:p w14:paraId="2AE8F199" w14:textId="77777777" w:rsidR="00A9054B" w:rsidRDefault="00A9054B">
      <w:pPr>
        <w:rPr>
          <w:lang w:val="es-MX"/>
        </w:rPr>
      </w:pPr>
    </w:p>
    <w:p w14:paraId="458947FC" w14:textId="77777777" w:rsidR="00F15199" w:rsidRDefault="00F15199">
      <w:pPr>
        <w:rPr>
          <w:lang w:val="es-MX"/>
        </w:rPr>
      </w:pPr>
    </w:p>
    <w:p w14:paraId="3E9B5A60" w14:textId="77777777" w:rsidR="00F15199" w:rsidRDefault="00F15199">
      <w:pPr>
        <w:rPr>
          <w:lang w:val="es-MX"/>
        </w:rPr>
      </w:pPr>
    </w:p>
    <w:p w14:paraId="68E6E7D2" w14:textId="77777777" w:rsidR="00F15199" w:rsidRDefault="00F15199">
      <w:pPr>
        <w:rPr>
          <w:lang w:val="es-MX"/>
        </w:rPr>
      </w:pPr>
    </w:p>
    <w:p w14:paraId="7D58400C" w14:textId="77777777" w:rsidR="00F15199" w:rsidRDefault="00F15199">
      <w:pPr>
        <w:rPr>
          <w:lang w:val="es-MX"/>
        </w:rPr>
      </w:pPr>
    </w:p>
    <w:p w14:paraId="3D9E079E" w14:textId="77777777" w:rsidR="00F15199" w:rsidRDefault="00F15199">
      <w:pPr>
        <w:rPr>
          <w:lang w:val="es-MX"/>
        </w:rPr>
      </w:pPr>
    </w:p>
    <w:p w14:paraId="72970A98" w14:textId="77777777" w:rsidR="00F15199" w:rsidRDefault="00F15199" w:rsidP="00F15199">
      <w:pPr>
        <w:rPr>
          <w:lang w:val="es-MX"/>
        </w:rPr>
      </w:pPr>
    </w:p>
    <w:p w14:paraId="277E4D06" w14:textId="77777777" w:rsidR="00F15199" w:rsidRDefault="00F15199" w:rsidP="00F15199">
      <w:pPr>
        <w:rPr>
          <w:lang w:val="es-MX"/>
        </w:rPr>
      </w:pPr>
      <w:r>
        <w:rPr>
          <w:lang w:val="es-MX"/>
        </w:rPr>
        <w:t>Diagrama de Flujo del Proceso de Bienestar Estudiantil</w:t>
      </w:r>
    </w:p>
    <w:p w14:paraId="335DB6EC" w14:textId="77777777" w:rsidR="00F15199" w:rsidRDefault="00F15199" w:rsidP="00F15199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DD83" wp14:editId="7ED0CB8B">
                <wp:simplePos x="0" y="0"/>
                <wp:positionH relativeFrom="column">
                  <wp:posOffset>263635</wp:posOffset>
                </wp:positionH>
                <wp:positionV relativeFrom="paragraph">
                  <wp:posOffset>185227</wp:posOffset>
                </wp:positionV>
                <wp:extent cx="922352" cy="318052"/>
                <wp:effectExtent l="0" t="0" r="1143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3180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5FB5E" w14:textId="77777777" w:rsidR="00F15199" w:rsidRPr="00F15199" w:rsidRDefault="00F15199" w:rsidP="00F1519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D39E6F" id="Rectángulo redondeado 3" o:spid="_x0000_s1026" style="position:absolute;margin-left:20.75pt;margin-top:14.6pt;width:72.65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" fillcolor="black [3200]" strokecolor="black [1600]" strokeweight="1pt">
                <v:stroke joinstyle="miter"/>
                <v:textbox>
                  <w:txbxContent>
                    <w:p w:rsidR="00F15199" w:rsidRPr="00F15199" w:rsidRDefault="00F15199" w:rsidP="00F1519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3F4A1C" w14:textId="77777777" w:rsidR="00F15199" w:rsidRDefault="00F15199" w:rsidP="00F15199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D9559" wp14:editId="28F748EE">
                <wp:simplePos x="0" y="0"/>
                <wp:positionH relativeFrom="column">
                  <wp:posOffset>722423</wp:posOffset>
                </wp:positionH>
                <wp:positionV relativeFrom="paragraph">
                  <wp:posOffset>225425</wp:posOffset>
                </wp:positionV>
                <wp:extent cx="0" cy="294198"/>
                <wp:effectExtent l="76200" t="0" r="57150" b="4889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CEFA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56.9pt;margin-top:17.75pt;width:0;height:2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700AEDDC" w14:textId="77777777" w:rsidR="00F15199" w:rsidRDefault="00F15199">
      <w:pPr>
        <w:rPr>
          <w:lang w:val="es-MX"/>
        </w:rPr>
      </w:pPr>
      <w:r w:rsidRPr="00F15199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B5A4E2" wp14:editId="20834473">
                <wp:simplePos x="0" y="0"/>
                <wp:positionH relativeFrom="column">
                  <wp:posOffset>-29845</wp:posOffset>
                </wp:positionH>
                <wp:positionV relativeFrom="paragraph">
                  <wp:posOffset>254000</wp:posOffset>
                </wp:positionV>
                <wp:extent cx="1501775" cy="839470"/>
                <wp:effectExtent l="0" t="0" r="22225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CE3DB" w14:textId="77777777" w:rsidR="00F15199" w:rsidRPr="00F15199" w:rsidRDefault="00F15199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4C0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2.35pt;margin-top:20pt;width:118.25pt;height:66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">
                <v:textbox>
                  <w:txbxContent>
                    <w:p w:rsidR="00F15199" w:rsidRPr="00F15199" w:rsidRDefault="00F15199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53FB05" w14:textId="77777777" w:rsidR="00F05A70" w:rsidRDefault="00F05A70">
      <w:pPr>
        <w:rPr>
          <w:lang w:val="es-MX"/>
        </w:rPr>
      </w:pPr>
    </w:p>
    <w:p w14:paraId="26D1D073" w14:textId="77777777" w:rsidR="003D325C" w:rsidRDefault="003D325C">
      <w:pPr>
        <w:rPr>
          <w:lang w:val="es-MX"/>
        </w:rPr>
      </w:pPr>
    </w:p>
    <w:p w14:paraId="5A369954" w14:textId="77777777" w:rsidR="003D325C" w:rsidRDefault="00F15199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5BB27" wp14:editId="1649BD08">
                <wp:simplePos x="0" y="0"/>
                <wp:positionH relativeFrom="column">
                  <wp:posOffset>707523</wp:posOffset>
                </wp:positionH>
                <wp:positionV relativeFrom="paragraph">
                  <wp:posOffset>239406</wp:posOffset>
                </wp:positionV>
                <wp:extent cx="0" cy="294198"/>
                <wp:effectExtent l="76200" t="0" r="57150" b="4889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4D5D2" id="Conector recto de flecha 5" o:spid="_x0000_s1026" type="#_x0000_t32" style="position:absolute;margin-left:55.7pt;margin-top:18.85pt;width:0;height:2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7BA50547" w14:textId="77777777" w:rsidR="003D325C" w:rsidRDefault="00F15199">
      <w:pPr>
        <w:rPr>
          <w:lang w:val="es-MX"/>
        </w:rPr>
      </w:pPr>
      <w:r w:rsidRPr="00F15199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E5AB08" wp14:editId="76DF248D">
                <wp:simplePos x="0" y="0"/>
                <wp:positionH relativeFrom="column">
                  <wp:posOffset>-42545</wp:posOffset>
                </wp:positionH>
                <wp:positionV relativeFrom="paragraph">
                  <wp:posOffset>253365</wp:posOffset>
                </wp:positionV>
                <wp:extent cx="1501775" cy="839470"/>
                <wp:effectExtent l="0" t="0" r="22225" b="1778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878D0" w14:textId="77777777" w:rsidR="00F15199" w:rsidRPr="00F15199" w:rsidRDefault="00F15199" w:rsidP="00F15199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04211" id="_x0000_s1028" type="#_x0000_t202" style="position:absolute;margin-left:-3.35pt;margin-top:19.95pt;width:118.25pt;height:66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">
                <v:textbox>
                  <w:txbxContent>
                    <w:p w:rsidR="00F15199" w:rsidRPr="00F15199" w:rsidRDefault="00F15199" w:rsidP="00F15199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C865DD" w14:textId="77777777" w:rsidR="00C30D8C" w:rsidRPr="002E4B3C" w:rsidRDefault="00F15199">
      <w:pPr>
        <w:rPr>
          <w:lang w:val="es-MX"/>
        </w:rPr>
      </w:pPr>
      <w:r w:rsidRPr="00F15199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98A1C79" wp14:editId="7273337B">
                <wp:simplePos x="0" y="0"/>
                <wp:positionH relativeFrom="column">
                  <wp:posOffset>1748790</wp:posOffset>
                </wp:positionH>
                <wp:positionV relativeFrom="paragraph">
                  <wp:posOffset>1196340</wp:posOffset>
                </wp:positionV>
                <wp:extent cx="1501775" cy="839470"/>
                <wp:effectExtent l="0" t="0" r="22225" b="1778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A4603" w14:textId="77777777" w:rsidR="00F15199" w:rsidRPr="00F15199" w:rsidRDefault="00F15199" w:rsidP="00F15199">
                            <w:pPr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34BAC" id="_x0000_s1029" type="#_x0000_t202" style="position:absolute;margin-left:137.7pt;margin-top:94.2pt;width:118.25pt;height:66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">
                <v:textbox>
                  <w:txbxContent>
                    <w:p w:rsidR="00F15199" w:rsidRPr="00F15199" w:rsidRDefault="00F15199" w:rsidP="00F15199">
                      <w:pPr>
                        <w:rPr>
                          <w:lang w:val="es-MX"/>
                        </w:rPr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8AFA9B" wp14:editId="16BCEF24">
                <wp:simplePos x="0" y="0"/>
                <wp:positionH relativeFrom="column">
                  <wp:posOffset>279630</wp:posOffset>
                </wp:positionH>
                <wp:positionV relativeFrom="paragraph">
                  <wp:posOffset>2465906</wp:posOffset>
                </wp:positionV>
                <wp:extent cx="922352" cy="318052"/>
                <wp:effectExtent l="0" t="0" r="11430" b="2540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31805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E55C1" w14:textId="77777777" w:rsidR="00F15199" w:rsidRPr="00F15199" w:rsidRDefault="00F15199" w:rsidP="00F15199">
                            <w:pPr>
                              <w:shd w:val="clear" w:color="auto" w:fill="000000" w:themeFill="text1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977D0E" id="Rectángulo redondeado 14" o:spid="_x0000_s1030" style="position:absolute;margin-left:22pt;margin-top:194.15pt;width:72.65pt;height:25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" fillcolor="black [3213]" strokecolor="black [3213]" strokeweight="1pt">
                <v:stroke joinstyle="miter"/>
                <v:textbox>
                  <w:txbxContent>
                    <w:p w:rsidR="00F15199" w:rsidRPr="00F15199" w:rsidRDefault="00F15199" w:rsidP="00F15199">
                      <w:pPr>
                        <w:shd w:val="clear" w:color="auto" w:fill="000000" w:themeFill="text1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FIN</w:t>
                      </w:r>
                    </w:p>
                  </w:txbxContent>
                </v:textbox>
              </v:roundrect>
            </w:pict>
          </mc:Fallback>
        </mc:AlternateContent>
      </w:r>
      <w:r w:rsidRPr="00F15199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2F01F5" wp14:editId="4B6AF197">
                <wp:simplePos x="0" y="0"/>
                <wp:positionH relativeFrom="column">
                  <wp:posOffset>445135</wp:posOffset>
                </wp:positionH>
                <wp:positionV relativeFrom="paragraph">
                  <wp:posOffset>2126615</wp:posOffset>
                </wp:positionV>
                <wp:extent cx="421640" cy="268605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BEE8F" w14:textId="77777777" w:rsidR="00F15199" w:rsidRPr="00F15199" w:rsidRDefault="00F15199" w:rsidP="00F1519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650AC" id="_x0000_s1031" type="#_x0000_t202" style="position:absolute;margin-left:35.05pt;margin-top:167.45pt;width:33.2pt;height:21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" filled="f" stroked="f">
                <v:textbox>
                  <w:txbxContent>
                    <w:p w:rsidR="00F15199" w:rsidRPr="00F15199" w:rsidRDefault="00F15199" w:rsidP="00F1519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5199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C302AC" wp14:editId="344A7200">
                <wp:simplePos x="0" y="0"/>
                <wp:positionH relativeFrom="column">
                  <wp:posOffset>1360170</wp:posOffset>
                </wp:positionH>
                <wp:positionV relativeFrom="paragraph">
                  <wp:posOffset>1416050</wp:posOffset>
                </wp:positionV>
                <wp:extent cx="421640" cy="26860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4E34A" w14:textId="77777777" w:rsidR="00F15199" w:rsidRPr="00F15199" w:rsidRDefault="00F15199">
                            <w:pPr>
                              <w:rPr>
                                <w:lang w:val="es-MX"/>
                              </w:rPr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7.1pt;margin-top:111.5pt;width:33.2pt;height:21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" filled="f" stroked="f">
                <v:textbox>
                  <w:txbxContent>
                    <w:p w:rsidR="00F15199" w:rsidRPr="00F15199" w:rsidRDefault="00F15199">
                      <w:pPr>
                        <w:rPr>
                          <w:lang w:val="es-MX"/>
                        </w:rPr>
                      </w:pPr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044AF6" wp14:editId="6ABC747D">
                <wp:simplePos x="0" y="0"/>
                <wp:positionH relativeFrom="column">
                  <wp:posOffset>1372235</wp:posOffset>
                </wp:positionH>
                <wp:positionV relativeFrom="paragraph">
                  <wp:posOffset>1631008</wp:posOffset>
                </wp:positionV>
                <wp:extent cx="365257" cy="0"/>
                <wp:effectExtent l="0" t="76200" r="15875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2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766CA" id="Conector recto de flecha 11" o:spid="_x0000_s1026" type="#_x0000_t32" style="position:absolute;margin-left:108.05pt;margin-top:128.45pt;width:28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DD74B" wp14:editId="25C94A10">
                <wp:simplePos x="0" y="0"/>
                <wp:positionH relativeFrom="column">
                  <wp:posOffset>747668</wp:posOffset>
                </wp:positionH>
                <wp:positionV relativeFrom="paragraph">
                  <wp:posOffset>2156187</wp:posOffset>
                </wp:positionV>
                <wp:extent cx="0" cy="294198"/>
                <wp:effectExtent l="76200" t="0" r="57150" b="4889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E81AF" id="Conector recto de flecha 9" o:spid="_x0000_s1026" type="#_x0000_t32" style="position:absolute;margin-left:58.85pt;margin-top:169.8pt;width:0;height:23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B1E48" wp14:editId="2F357B29">
                <wp:simplePos x="0" y="0"/>
                <wp:positionH relativeFrom="column">
                  <wp:posOffset>115047</wp:posOffset>
                </wp:positionH>
                <wp:positionV relativeFrom="paragraph">
                  <wp:posOffset>1101751</wp:posOffset>
                </wp:positionV>
                <wp:extent cx="1257214" cy="1055077"/>
                <wp:effectExtent l="19050" t="19050" r="38735" b="31115"/>
                <wp:wrapNone/>
                <wp:docPr id="8" name="Romb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14" cy="1055077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7EB7A" w14:textId="77777777" w:rsidR="00F15199" w:rsidRPr="00F15199" w:rsidRDefault="00F15199" w:rsidP="00F1519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¿Listo?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441B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8" o:spid="_x0000_s1033" type="#_x0000_t4" style="position:absolute;margin-left:9.05pt;margin-top:86.75pt;width:99pt;height:8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" fillcolor="#5b9bd5 [3204]" strokecolor="#1f4d78 [1604]" strokeweight="1pt">
                <v:textbox>
                  <w:txbxContent>
                    <w:p w:rsidR="00F15199" w:rsidRPr="00F15199" w:rsidRDefault="00F15199" w:rsidP="00F1519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¿Listo?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2A6EB" wp14:editId="138A42BE">
                <wp:simplePos x="0" y="0"/>
                <wp:positionH relativeFrom="column">
                  <wp:posOffset>747395</wp:posOffset>
                </wp:positionH>
                <wp:positionV relativeFrom="paragraph">
                  <wp:posOffset>798830</wp:posOffset>
                </wp:positionV>
                <wp:extent cx="0" cy="294198"/>
                <wp:effectExtent l="76200" t="0" r="57150" b="4889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EBAB5" id="Conector recto de flecha 7" o:spid="_x0000_s1026" type="#_x0000_t32" style="position:absolute;margin-left:58.85pt;margin-top:62.9pt;width:0;height:2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sectPr w:rsidR="00C30D8C" w:rsidRPr="002E4B3C" w:rsidSect="003D32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AA7A" w14:textId="77777777" w:rsidR="00A94397" w:rsidRDefault="00A94397" w:rsidP="00D2376E">
      <w:pPr>
        <w:spacing w:after="0" w:line="240" w:lineRule="auto"/>
      </w:pPr>
      <w:r>
        <w:separator/>
      </w:r>
    </w:p>
  </w:endnote>
  <w:endnote w:type="continuationSeparator" w:id="0">
    <w:p w14:paraId="4B3CFE69" w14:textId="77777777" w:rsidR="00A94397" w:rsidRDefault="00A94397" w:rsidP="00D2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B94C" w14:textId="77777777" w:rsidR="00D2376E" w:rsidRDefault="00D2376E">
    <w:pPr>
      <w:pStyle w:val="Piedepgina"/>
      <w:pBdr>
        <w:bottom w:val="single" w:sz="12" w:space="1" w:color="auto"/>
      </w:pBdr>
      <w:jc w:val="center"/>
      <w:rPr>
        <w:color w:val="5B9BD5" w:themeColor="accent1"/>
        <w:lang w:val="es-ES"/>
      </w:rPr>
    </w:pPr>
  </w:p>
  <w:p w14:paraId="1E333EFA" w14:textId="77777777" w:rsidR="00D2376E" w:rsidRDefault="00D2376E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456184" w:rsidRPr="00456184">
      <w:rPr>
        <w:noProof/>
        <w:color w:val="5B9BD5" w:themeColor="accent1"/>
        <w:lang w:val="es-ES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456184" w:rsidRPr="00456184">
      <w:rPr>
        <w:noProof/>
        <w:color w:val="5B9BD5" w:themeColor="accent1"/>
        <w:lang w:val="es-ES"/>
      </w:rPr>
      <w:t>5</w:t>
    </w:r>
    <w:r>
      <w:rPr>
        <w:color w:val="5B9BD5" w:themeColor="accent1"/>
      </w:rPr>
      <w:fldChar w:fldCharType="end"/>
    </w:r>
  </w:p>
  <w:p w14:paraId="2F03B04C" w14:textId="77777777" w:rsidR="00D2376E" w:rsidRPr="00D2376E" w:rsidRDefault="00D2376E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D6D5" w14:textId="77777777" w:rsidR="00A94397" w:rsidRDefault="00A94397" w:rsidP="00D2376E">
      <w:pPr>
        <w:spacing w:after="0" w:line="240" w:lineRule="auto"/>
      </w:pPr>
      <w:r>
        <w:separator/>
      </w:r>
    </w:p>
  </w:footnote>
  <w:footnote w:type="continuationSeparator" w:id="0">
    <w:p w14:paraId="48058DCB" w14:textId="77777777" w:rsidR="00A94397" w:rsidRDefault="00A94397" w:rsidP="00D2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8509" w14:textId="77777777" w:rsidR="00D2376E" w:rsidRDefault="00D2376E" w:rsidP="00D2376E">
    <w:pPr>
      <w:pStyle w:val="Encabezado"/>
      <w:jc w:val="center"/>
      <w:rPr>
        <w:lang w:val="es-MX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9F0D17" wp14:editId="4DC5D0BF">
          <wp:simplePos x="0" y="0"/>
          <wp:positionH relativeFrom="column">
            <wp:posOffset>-325562</wp:posOffset>
          </wp:positionH>
          <wp:positionV relativeFrom="paragraph">
            <wp:posOffset>-123797</wp:posOffset>
          </wp:positionV>
          <wp:extent cx="1835634" cy="596348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634" cy="596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MX"/>
      </w:rPr>
      <w:t>UNIVERSIDAD INTERNACIONAL PARA EL DESARROLLO SOSTENIBLE</w:t>
    </w:r>
  </w:p>
  <w:p w14:paraId="79A675CB" w14:textId="77777777" w:rsidR="00D2376E" w:rsidRDefault="00D2376E" w:rsidP="00D2376E">
    <w:pPr>
      <w:pStyle w:val="Encabezado"/>
      <w:jc w:val="center"/>
      <w:rPr>
        <w:lang w:val="es-MX"/>
      </w:rPr>
    </w:pPr>
    <w:r>
      <w:rPr>
        <w:lang w:val="es-MX"/>
      </w:rPr>
      <w:t>COORDINACIÓN DE DESARROLLO ACADÉMICO</w:t>
    </w:r>
  </w:p>
  <w:p w14:paraId="0201F08D" w14:textId="77777777" w:rsidR="00D2376E" w:rsidRPr="00D2376E" w:rsidRDefault="00D2376E" w:rsidP="00D2376E">
    <w:pPr>
      <w:pStyle w:val="Encabezado"/>
      <w:jc w:val="center"/>
      <w:rPr>
        <w:lang w:val="es-MX"/>
      </w:rPr>
    </w:pPr>
    <w:r>
      <w:rPr>
        <w:lang w:val="es-MX"/>
      </w:rPr>
      <w:t>BIENESTAR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57AC"/>
    <w:multiLevelType w:val="hybridMultilevel"/>
    <w:tmpl w:val="462423E2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E7613"/>
    <w:multiLevelType w:val="hybridMultilevel"/>
    <w:tmpl w:val="F5EABD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3C"/>
    <w:rsid w:val="000276FE"/>
    <w:rsid w:val="00032D9E"/>
    <w:rsid w:val="000754A5"/>
    <w:rsid w:val="0025754D"/>
    <w:rsid w:val="002C03E1"/>
    <w:rsid w:val="002E4B3C"/>
    <w:rsid w:val="0033416A"/>
    <w:rsid w:val="00353417"/>
    <w:rsid w:val="00361A92"/>
    <w:rsid w:val="003D325C"/>
    <w:rsid w:val="00452906"/>
    <w:rsid w:val="00456184"/>
    <w:rsid w:val="00560964"/>
    <w:rsid w:val="00614A38"/>
    <w:rsid w:val="00663F68"/>
    <w:rsid w:val="006F7FB4"/>
    <w:rsid w:val="00793B60"/>
    <w:rsid w:val="009763BF"/>
    <w:rsid w:val="00A9054B"/>
    <w:rsid w:val="00A94397"/>
    <w:rsid w:val="00BE7AD5"/>
    <w:rsid w:val="00C30D8C"/>
    <w:rsid w:val="00C67347"/>
    <w:rsid w:val="00D2376E"/>
    <w:rsid w:val="00DD601B"/>
    <w:rsid w:val="00F05A70"/>
    <w:rsid w:val="00F1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31E6"/>
  <w15:chartTrackingRefBased/>
  <w15:docId w15:val="{50319423-C863-4B97-AF4D-ED6E8352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3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76E"/>
  </w:style>
  <w:style w:type="paragraph" w:styleId="Piedepgina">
    <w:name w:val="footer"/>
    <w:basedOn w:val="Normal"/>
    <w:link w:val="PiedepginaCar"/>
    <w:uiPriority w:val="99"/>
    <w:unhideWhenUsed/>
    <w:rsid w:val="00D23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76E"/>
  </w:style>
  <w:style w:type="paragraph" w:styleId="Prrafodelista">
    <w:name w:val="List Paragraph"/>
    <w:basedOn w:val="Normal"/>
    <w:uiPriority w:val="34"/>
    <w:qFormat/>
    <w:rsid w:val="0036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</dc:creator>
  <cp:keywords/>
  <dc:description/>
  <cp:lastModifiedBy>MN-ReunionesyDICER</cp:lastModifiedBy>
  <cp:revision>10</cp:revision>
  <dcterms:created xsi:type="dcterms:W3CDTF">2024-10-01T20:11:00Z</dcterms:created>
  <dcterms:modified xsi:type="dcterms:W3CDTF">2024-10-03T17:24:00Z</dcterms:modified>
</cp:coreProperties>
</file>